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80" w:rsidRDefault="006A4D80">
      <w:pPr>
        <w:sectPr w:rsidR="006A4D80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C2560A" w:rsidRDefault="007D6D7C" w:rsidP="002542D6">
      <w:pPr>
        <w:ind w:right="-239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lastRenderedPageBreak/>
        <w:t>Планируемые результаты освоения учебного предмета</w:t>
      </w:r>
    </w:p>
    <w:p w:rsidR="00C2560A" w:rsidRDefault="00C2560A">
      <w:pPr>
        <w:spacing w:line="281" w:lineRule="exact"/>
        <w:rPr>
          <w:sz w:val="20"/>
          <w:szCs w:val="20"/>
        </w:rPr>
      </w:pPr>
    </w:p>
    <w:p w:rsidR="00C2560A" w:rsidRDefault="007D6D7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ЛИЧНОСТНЫЕ РЕЗУЛЬТАТЫ</w:t>
      </w:r>
    </w:p>
    <w:p w:rsidR="00C2560A" w:rsidRDefault="00C2560A">
      <w:pPr>
        <w:spacing w:line="36" w:lineRule="exact"/>
        <w:rPr>
          <w:sz w:val="20"/>
          <w:szCs w:val="20"/>
        </w:rPr>
      </w:pPr>
    </w:p>
    <w:p w:rsidR="00C2560A" w:rsidRDefault="007D6D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Уобучающегося будут сформированы:</w:t>
      </w:r>
    </w:p>
    <w:p w:rsidR="00C2560A" w:rsidRDefault="007D6D7C">
      <w:pPr>
        <w:numPr>
          <w:ilvl w:val="0"/>
          <w:numId w:val="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основы целостного восприятия окружающего мира и универсальности математических способов его познания;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уважительное отношение к иному мнению и культуре.</w:t>
      </w:r>
    </w:p>
    <w:p w:rsidR="00C2560A" w:rsidRDefault="007D6D7C">
      <w:pPr>
        <w:numPr>
          <w:ilvl w:val="0"/>
          <w:numId w:val="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навыки самоконтроля и самооценки результатов учебной деятельности на основе выделенных критериев ее успешности;</w:t>
      </w:r>
    </w:p>
    <w:p w:rsidR="00C2560A" w:rsidRDefault="007D6D7C">
      <w:pPr>
        <w:numPr>
          <w:ilvl w:val="0"/>
          <w:numId w:val="1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умения определять наиболее эффективные способы достижения результата, осваивать начальные формы познавательной и личностной рефлексии;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положительное отношение к урокам математики, к обучению, к школе;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мотивы учебной деятельности и личностного смысла учения;</w:t>
      </w:r>
    </w:p>
    <w:p w:rsidR="00C2560A" w:rsidRDefault="007D6D7C">
      <w:pPr>
        <w:numPr>
          <w:ilvl w:val="0"/>
          <w:numId w:val="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выполнять самостоятельную деятельность, осознание личной ответственности за ее результат;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1"/>
        </w:numPr>
        <w:tabs>
          <w:tab w:val="left" w:pos="980"/>
        </w:tabs>
        <w:spacing w:line="238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навыки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труду.</w:t>
      </w:r>
    </w:p>
    <w:p w:rsidR="00C2560A" w:rsidRDefault="00C2560A">
      <w:pPr>
        <w:spacing w:line="241" w:lineRule="exact"/>
        <w:rPr>
          <w:sz w:val="20"/>
          <w:szCs w:val="20"/>
        </w:rPr>
      </w:pPr>
    </w:p>
    <w:p w:rsidR="00C2560A" w:rsidRDefault="007D6D7C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МЕТАПРЕДМЕТНЫЕ РЕЗУЛЬТАТЫ</w:t>
      </w:r>
    </w:p>
    <w:p w:rsidR="00C2560A" w:rsidRDefault="00C2560A">
      <w:pPr>
        <w:spacing w:line="276" w:lineRule="exact"/>
        <w:rPr>
          <w:sz w:val="20"/>
          <w:szCs w:val="20"/>
        </w:rPr>
      </w:pPr>
    </w:p>
    <w:p w:rsidR="00C2560A" w:rsidRDefault="007D6D7C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Регулятивные</w:t>
      </w:r>
    </w:p>
    <w:p w:rsidR="00C2560A" w:rsidRDefault="00C2560A">
      <w:pPr>
        <w:spacing w:line="36" w:lineRule="exact"/>
        <w:rPr>
          <w:sz w:val="20"/>
          <w:szCs w:val="20"/>
        </w:rPr>
      </w:pPr>
    </w:p>
    <w:p w:rsidR="00C2560A" w:rsidRDefault="007D6D7C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научится:</w:t>
      </w:r>
    </w:p>
    <w:p w:rsidR="00C2560A" w:rsidRDefault="007D6D7C">
      <w:pPr>
        <w:numPr>
          <w:ilvl w:val="0"/>
          <w:numId w:val="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и сохранять цели и задачи учебной деятельности, искать и находить средства их достижения;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2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наиболее эффективные способы достижения результата, осваивать начальные формы познавательной и личностной рефлексии;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1"/>
          <w:numId w:val="2"/>
        </w:numPr>
        <w:tabs>
          <w:tab w:val="left" w:pos="1120"/>
        </w:tabs>
        <w:spacing w:line="238" w:lineRule="auto"/>
        <w:ind w:left="1120" w:hanging="35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воспринимать и понимать причины успеха/неуспеха в учебной деятельности, конструктивно действовать даже в ситуации неуспеха.</w:t>
      </w:r>
    </w:p>
    <w:p w:rsidR="00C2560A" w:rsidRDefault="00C2560A">
      <w:pPr>
        <w:spacing w:line="241" w:lineRule="exact"/>
        <w:rPr>
          <w:sz w:val="20"/>
          <w:szCs w:val="20"/>
        </w:rPr>
      </w:pPr>
    </w:p>
    <w:p w:rsidR="00C2560A" w:rsidRDefault="007D6D7C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Познавательные</w:t>
      </w:r>
    </w:p>
    <w:p w:rsidR="00C2560A" w:rsidRDefault="00C2560A">
      <w:pPr>
        <w:spacing w:line="36" w:lineRule="exact"/>
        <w:rPr>
          <w:sz w:val="20"/>
          <w:szCs w:val="20"/>
        </w:rPr>
      </w:pPr>
    </w:p>
    <w:p w:rsidR="00C2560A" w:rsidRDefault="007D6D7C">
      <w:pPr>
        <w:ind w:lef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научится:</w:t>
      </w:r>
    </w:p>
    <w:p w:rsidR="00C2560A" w:rsidRDefault="007D6D7C">
      <w:pPr>
        <w:tabs>
          <w:tab w:val="left" w:pos="1100"/>
          <w:tab w:val="left" w:pos="2840"/>
        </w:tabs>
        <w:ind w:left="76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ab/>
        <w:t>использовать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математического  содержания-символические  средства  представления  информации  для  создания  моделей</w:t>
      </w:r>
    </w:p>
    <w:p w:rsidR="00C2560A" w:rsidRDefault="00C2560A">
      <w:pPr>
        <w:sectPr w:rsidR="00C2560A">
          <w:pgSz w:w="16840" w:h="11906" w:orient="landscape"/>
          <w:pgMar w:top="1106" w:right="838" w:bottom="800" w:left="1440" w:header="0" w:footer="0" w:gutter="0"/>
          <w:cols w:space="720" w:equalWidth="0">
            <w:col w:w="14560"/>
          </w:cols>
        </w:sectPr>
      </w:pPr>
    </w:p>
    <w:p w:rsidR="00C2560A" w:rsidRDefault="007D6D7C">
      <w:pPr>
        <w:ind w:left="1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изучаемых объектов и процессов, схем решения учебных и практических задач;</w:t>
      </w:r>
    </w:p>
    <w:p w:rsidR="00C2560A" w:rsidRDefault="00C2560A">
      <w:pPr>
        <w:spacing w:line="36" w:lineRule="exact"/>
        <w:rPr>
          <w:sz w:val="20"/>
          <w:szCs w:val="20"/>
        </w:rPr>
      </w:pPr>
    </w:p>
    <w:p w:rsidR="00C2560A" w:rsidRDefault="007D6D7C">
      <w:pPr>
        <w:numPr>
          <w:ilvl w:val="0"/>
          <w:numId w:val="3"/>
        </w:numPr>
        <w:tabs>
          <w:tab w:val="left" w:pos="980"/>
        </w:tabs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3"/>
        </w:numPr>
        <w:tabs>
          <w:tab w:val="left" w:pos="980"/>
        </w:tabs>
        <w:spacing w:line="239" w:lineRule="auto"/>
        <w:ind w:left="980" w:right="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логическими действиями сравнения, анализа, синтеза, обобщения, установления аналогий и причинно-следственных связей, построения рассуждений;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базовыми предметными понятиями (число, величина, геометрическая фигура) и межпредметными понятиями, отражающими существенные связи и отношения между объектами и процессами;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работать в материальной и информационной среде начального общего образования в соответствии с содержанием учебного предмета, используя абстрактный язык математики;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3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способы решения проблем творческого и поискового характера;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владеть навыками смыслового чтения текстов математического содержания с поставленными целями и задачами;</w:t>
      </w:r>
    </w:p>
    <w:p w:rsidR="00C2560A" w:rsidRDefault="007D6D7C">
      <w:pPr>
        <w:numPr>
          <w:ilvl w:val="0"/>
          <w:numId w:val="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поиск и выделять необходимую информацию для выполнения учебных и поисково-творческих заданий;</w:t>
      </w:r>
    </w:p>
    <w:p w:rsidR="00C2560A" w:rsidRDefault="007D6D7C">
      <w:pPr>
        <w:numPr>
          <w:ilvl w:val="0"/>
          <w:numId w:val="3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3"/>
        </w:numPr>
        <w:tabs>
          <w:tab w:val="left" w:pos="980"/>
        </w:tabs>
        <w:spacing w:line="239" w:lineRule="auto"/>
        <w:ind w:left="980" w:right="10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различные способы поиска ,сбора, обработки, анализа, организации, передачи информациив соответствии с коммуникативными и познавательными задачами учебного предмета.</w:t>
      </w:r>
    </w:p>
    <w:p w:rsidR="00C2560A" w:rsidRDefault="00C2560A">
      <w:pPr>
        <w:spacing w:line="241" w:lineRule="exact"/>
        <w:rPr>
          <w:sz w:val="20"/>
          <w:szCs w:val="20"/>
        </w:rPr>
      </w:pPr>
    </w:p>
    <w:p w:rsidR="00C2560A" w:rsidRDefault="007D6D7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Коммуникативные</w:t>
      </w:r>
    </w:p>
    <w:p w:rsidR="00C2560A" w:rsidRDefault="00C2560A">
      <w:pPr>
        <w:spacing w:line="275" w:lineRule="exact"/>
        <w:rPr>
          <w:sz w:val="20"/>
          <w:szCs w:val="20"/>
        </w:rPr>
      </w:pPr>
    </w:p>
    <w:p w:rsidR="00C2560A" w:rsidRDefault="007D6D7C">
      <w:pPr>
        <w:ind w:lef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научится:</w:t>
      </w:r>
    </w:p>
    <w:p w:rsidR="00C2560A" w:rsidRDefault="00C2560A">
      <w:pPr>
        <w:spacing w:line="36" w:lineRule="exact"/>
        <w:rPr>
          <w:sz w:val="20"/>
          <w:szCs w:val="20"/>
        </w:rPr>
      </w:pPr>
    </w:p>
    <w:p w:rsidR="00C2560A" w:rsidRDefault="007D6D7C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4"/>
        </w:numPr>
        <w:tabs>
          <w:tab w:val="left" w:pos="980"/>
        </w:tabs>
        <w:spacing w:line="238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аргументировано, c использованием математической терминологии и математических знаний отстаивать свою позицию;</w:t>
      </w:r>
    </w:p>
    <w:p w:rsidR="00C2560A" w:rsidRDefault="00C2560A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4"/>
        </w:numPr>
        <w:tabs>
          <w:tab w:val="left" w:pos="980"/>
        </w:tabs>
        <w:spacing w:line="239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C2560A" w:rsidRDefault="00C2560A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4"/>
        </w:numPr>
        <w:tabs>
          <w:tab w:val="left" w:pos="980"/>
        </w:tabs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участие в определении общей цели и путей е достижения; уметь договариваться о распределении функций и ролей в совместной деятельности;</w:t>
      </w:r>
    </w:p>
    <w:p w:rsidR="00C2560A" w:rsidRDefault="00C2560A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4"/>
        </w:numPr>
        <w:tabs>
          <w:tab w:val="left" w:pos="980"/>
        </w:tabs>
        <w:spacing w:line="239" w:lineRule="auto"/>
        <w:ind w:left="980" w:right="10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сотрудничать со взрослыми и сверстниками в разных ситуациях, не создавать конфликтов и находить выходы из спорных ситуаций;</w:t>
      </w:r>
    </w:p>
    <w:p w:rsidR="00C2560A" w:rsidRDefault="00C2560A">
      <w:pPr>
        <w:sectPr w:rsidR="00C2560A">
          <w:pgSz w:w="16840" w:h="11906" w:orient="landscape"/>
          <w:pgMar w:top="1108" w:right="838" w:bottom="847" w:left="1440" w:header="0" w:footer="0" w:gutter="0"/>
          <w:cols w:space="720" w:equalWidth="0">
            <w:col w:w="14560"/>
          </w:cols>
        </w:sectPr>
      </w:pPr>
    </w:p>
    <w:p w:rsidR="00C2560A" w:rsidRDefault="007D6D7C">
      <w:pPr>
        <w:numPr>
          <w:ilvl w:val="0"/>
          <w:numId w:val="5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конструктивно разрешать конфликты посредством учета интересов сторон и сотрудничества.</w:t>
      </w:r>
    </w:p>
    <w:p w:rsidR="00C2560A" w:rsidRDefault="00C2560A">
      <w:pPr>
        <w:spacing w:line="253" w:lineRule="exact"/>
        <w:rPr>
          <w:sz w:val="20"/>
          <w:szCs w:val="20"/>
        </w:rPr>
      </w:pPr>
    </w:p>
    <w:p w:rsidR="00C2560A" w:rsidRDefault="007D6D7C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Предметные результаты:</w:t>
      </w:r>
    </w:p>
    <w:p w:rsidR="00C2560A" w:rsidRDefault="00C2560A">
      <w:pPr>
        <w:spacing w:line="170" w:lineRule="exact"/>
        <w:rPr>
          <w:sz w:val="20"/>
          <w:szCs w:val="20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Учащиеся должны уметь:</w:t>
      </w:r>
    </w:p>
    <w:p w:rsidR="00C2560A" w:rsidRDefault="00C2560A">
      <w:pPr>
        <w:spacing w:line="152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spacing w:line="253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использовать при решении различных задач название и последовательность чисел в натуральном ряду в пределах 1 000 000 (с какого числа начинается этот ряд, как образуется каждое следующее число в этом ряду);</w:t>
      </w:r>
    </w:p>
    <w:p w:rsidR="00C2560A" w:rsidRDefault="00C2560A">
      <w:pPr>
        <w:spacing w:line="116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как образуется каждая следующая счётная единица;</w:t>
      </w:r>
    </w:p>
    <w:p w:rsidR="00C2560A" w:rsidRDefault="00C2560A">
      <w:pPr>
        <w:spacing w:line="147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 решении различных задач названия и последовательность разрядов в записи числа;</w:t>
      </w:r>
    </w:p>
    <w:p w:rsidR="00C2560A" w:rsidRDefault="00C2560A">
      <w:pPr>
        <w:spacing w:line="149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использовать при решении различных задач названия и последовательность первых трёх классов;</w:t>
      </w:r>
    </w:p>
    <w:p w:rsidR="00C2560A" w:rsidRDefault="00C2560A">
      <w:pPr>
        <w:spacing w:line="149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рассказывать, сколько разрядов содержится в каждом классе;</w:t>
      </w:r>
    </w:p>
    <w:p w:rsidR="00C2560A" w:rsidRDefault="00C2560A">
      <w:pPr>
        <w:spacing w:line="147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 соотношение между разрядами;</w:t>
      </w:r>
    </w:p>
    <w:p w:rsidR="00C2560A" w:rsidRDefault="00C2560A">
      <w:pPr>
        <w:spacing w:line="152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spacing w:line="253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C2560A" w:rsidRDefault="00C2560A">
      <w:pPr>
        <w:spacing w:line="119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spacing w:line="253" w:lineRule="auto"/>
        <w:ind w:left="980" w:right="10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C2560A" w:rsidRDefault="00C2560A">
      <w:pPr>
        <w:spacing w:line="116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spacing w:line="253" w:lineRule="auto"/>
        <w:ind w:left="980" w:right="10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C2560A" w:rsidRDefault="00C2560A">
      <w:pPr>
        <w:spacing w:line="119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spacing w:line="253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использовать при решении различных задач знание о единицах измерения величин (длина, масса, время, площадь), соотношении между ними;</w:t>
      </w:r>
    </w:p>
    <w:p w:rsidR="00C2560A" w:rsidRDefault="00C2560A">
      <w:pPr>
        <w:spacing w:line="119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spacing w:line="253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использовать при решении различных задач знание о 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</w:p>
    <w:p w:rsidR="00C2560A" w:rsidRDefault="00C2560A">
      <w:pPr>
        <w:spacing w:line="116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spacing w:line="253" w:lineRule="auto"/>
        <w:ind w:left="980" w:right="9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выполнять устные вычисления (в пределах 1 000 000)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C2560A" w:rsidRDefault="00C2560A">
      <w:pPr>
        <w:spacing w:line="116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выполнять умножение и деление с 1 000;</w:t>
      </w:r>
    </w:p>
    <w:p w:rsidR="00C2560A" w:rsidRDefault="00C2560A">
      <w:pPr>
        <w:sectPr w:rsidR="00C2560A">
          <w:pgSz w:w="16840" w:h="11906" w:orient="landscape"/>
          <w:pgMar w:top="1127" w:right="918" w:bottom="1440" w:left="1440" w:header="0" w:footer="0" w:gutter="0"/>
          <w:cols w:space="720" w:equalWidth="0">
            <w:col w:w="14480"/>
          </w:cols>
        </w:sect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spacing w:line="247" w:lineRule="auto"/>
        <w:ind w:left="980" w:right="1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- 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</w:p>
    <w:p w:rsidR="00C2560A" w:rsidRDefault="00C2560A">
      <w:pPr>
        <w:spacing w:line="122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решать задачи, связанные с движением двух объектов: навстречу и в противоположных направлениях;</w:t>
      </w:r>
    </w:p>
    <w:p w:rsidR="00C2560A" w:rsidRDefault="00C2560A">
      <w:pPr>
        <w:spacing w:line="152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spacing w:line="253" w:lineRule="auto"/>
        <w:ind w:left="980" w:right="1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C2560A" w:rsidRDefault="00C2560A">
      <w:pPr>
        <w:spacing w:line="116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spacing w:line="247" w:lineRule="auto"/>
        <w:ind w:left="980" w:right="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C2560A" w:rsidRDefault="00C2560A">
      <w:pPr>
        <w:spacing w:line="122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осознанно пользоваться алгоритмом нахождения значения выражений с одной переменной при заданном значении переменных;</w:t>
      </w:r>
    </w:p>
    <w:p w:rsidR="00C2560A" w:rsidRDefault="00C2560A">
      <w:pPr>
        <w:spacing w:line="152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spacing w:line="253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использовать знание зависимости между компонентами и результатами действий сложения, вычитания, умножения, деления при решении уравнений вида: a ± x = b; x – a = b ; a ∙ x = b; a : x = b; x : a =b;</w:t>
      </w:r>
    </w:p>
    <w:p w:rsidR="00C2560A" w:rsidRDefault="00C2560A">
      <w:pPr>
        <w:spacing w:line="116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spacing w:line="255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компонентов</w:t>
      </w:r>
    </w:p>
    <w:p w:rsidR="00C2560A" w:rsidRDefault="00C2560A">
      <w:pPr>
        <w:spacing w:line="111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выделять из множества треугольников прямоугольный и тупоугольный, равнобедренный и равносторонний треугольники;</w:t>
      </w:r>
    </w:p>
    <w:p w:rsidR="00C2560A" w:rsidRDefault="00C2560A">
      <w:pPr>
        <w:spacing w:line="149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строить окружность по заданному радиусу;</w:t>
      </w:r>
    </w:p>
    <w:p w:rsidR="00C2560A" w:rsidRDefault="00C2560A">
      <w:pPr>
        <w:spacing w:line="149" w:lineRule="exact"/>
        <w:rPr>
          <w:rFonts w:ascii="Symbol" w:eastAsia="Symbol" w:hAnsi="Symbol" w:cs="Symbol"/>
          <w:sz w:val="24"/>
          <w:szCs w:val="24"/>
        </w:rPr>
      </w:pPr>
    </w:p>
    <w:p w:rsidR="00C2560A" w:rsidRDefault="007D6D7C">
      <w:pPr>
        <w:numPr>
          <w:ilvl w:val="0"/>
          <w:numId w:val="7"/>
        </w:numPr>
        <w:tabs>
          <w:tab w:val="left" w:pos="980"/>
        </w:tabs>
        <w:spacing w:line="255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- распознавать геометрические фигуры: точка, линия (прямая, кривая), отрезок, ломаная, многоугольник и его элементы (вершины, стороны, углы), в том числе треугольник, прямоугольник (квадрат), угол, круг, окружность (центр, радиус);</w:t>
      </w:r>
    </w:p>
    <w:p w:rsidR="00C2560A" w:rsidRDefault="00C2560A">
      <w:pPr>
        <w:sectPr w:rsidR="00C2560A">
          <w:pgSz w:w="16840" w:h="11906" w:orient="landscape"/>
          <w:pgMar w:top="1127" w:right="898" w:bottom="1440" w:left="1440" w:header="0" w:footer="0" w:gutter="0"/>
          <w:cols w:space="720" w:equalWidth="0">
            <w:col w:w="14500"/>
          </w:cols>
        </w:sectPr>
      </w:pPr>
    </w:p>
    <w:p w:rsidR="0053243D" w:rsidRDefault="0053243D">
      <w:pPr>
        <w:ind w:right="-239"/>
        <w:jc w:val="center"/>
        <w:rPr>
          <w:rFonts w:ascii="Arial" w:eastAsia="Arial" w:hAnsi="Arial" w:cs="Arial"/>
          <w:sz w:val="28"/>
          <w:szCs w:val="28"/>
          <w:lang w:val="tt-RU"/>
        </w:rPr>
      </w:pPr>
    </w:p>
    <w:p w:rsidR="00C2560A" w:rsidRDefault="007D6D7C">
      <w:pPr>
        <w:ind w:right="-2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Содержание учебного предмета (136 ч)</w:t>
      </w:r>
    </w:p>
    <w:p w:rsidR="00C2560A" w:rsidRDefault="00C2560A">
      <w:pPr>
        <w:spacing w:line="281" w:lineRule="exact"/>
        <w:rPr>
          <w:sz w:val="20"/>
          <w:szCs w:val="20"/>
        </w:rPr>
      </w:pPr>
    </w:p>
    <w:p w:rsidR="00C2560A" w:rsidRDefault="007D6D7C">
      <w:pPr>
        <w:ind w:right="-2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Числа от 1 до 1000 (продолжение) (15 ч)</w:t>
      </w:r>
    </w:p>
    <w:p w:rsidR="00C2560A" w:rsidRDefault="00C2560A">
      <w:pPr>
        <w:spacing w:line="41" w:lineRule="exact"/>
        <w:rPr>
          <w:sz w:val="20"/>
          <w:szCs w:val="20"/>
        </w:rPr>
      </w:pPr>
    </w:p>
    <w:p w:rsidR="00C2560A" w:rsidRDefault="007D6D7C">
      <w:pPr>
        <w:spacing w:line="237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Четыре арифметических действия. Порядок их выполнения в выражениях, содержащих 2 — 4 действия. Письменные приемы вычислений.</w:t>
      </w:r>
    </w:p>
    <w:p w:rsidR="00C2560A" w:rsidRDefault="00C2560A">
      <w:pPr>
        <w:spacing w:line="281" w:lineRule="exact"/>
        <w:rPr>
          <w:sz w:val="20"/>
          <w:szCs w:val="20"/>
        </w:rPr>
      </w:pPr>
    </w:p>
    <w:p w:rsidR="00C2560A" w:rsidRDefault="007D6D7C">
      <w:pPr>
        <w:ind w:left="53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Числа, которые больше 1000. Нумерация (11 ч)</w:t>
      </w:r>
    </w:p>
    <w:p w:rsidR="00C2560A" w:rsidRDefault="00C2560A">
      <w:pPr>
        <w:spacing w:line="33" w:lineRule="exact"/>
        <w:rPr>
          <w:sz w:val="20"/>
          <w:szCs w:val="20"/>
        </w:rPr>
      </w:pPr>
    </w:p>
    <w:p w:rsidR="00C2560A" w:rsidRDefault="007D6D7C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Новая счетная единица — тысяча.</w:t>
      </w:r>
    </w:p>
    <w:p w:rsidR="00C2560A" w:rsidRDefault="007D6D7C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Разряды и классы: класс единиц, класс тысяч, класс миллионов и т. д.</w:t>
      </w:r>
    </w:p>
    <w:p w:rsidR="00C2560A" w:rsidRDefault="007D6D7C">
      <w:pPr>
        <w:ind w:lef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Чтение, запись и сравнение многозначных чисел.</w:t>
      </w:r>
    </w:p>
    <w:p w:rsidR="00C2560A" w:rsidRDefault="007D6D7C">
      <w:pPr>
        <w:ind w:lef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Представление многозначного числа в виде суммы разрядных слагаемых.</w:t>
      </w:r>
    </w:p>
    <w:p w:rsidR="00C2560A" w:rsidRDefault="007D6D7C">
      <w:pPr>
        <w:ind w:lef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Увеличение (уменьшение) числа в 10, 100, 1000 раз.</w:t>
      </w:r>
    </w:p>
    <w:p w:rsidR="00C2560A" w:rsidRDefault="007D6D7C">
      <w:pPr>
        <w:ind w:left="65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Величины (16 ч)</w:t>
      </w:r>
    </w:p>
    <w:p w:rsidR="00C2560A" w:rsidRDefault="007D6D7C">
      <w:pPr>
        <w:ind w:left="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C2560A" w:rsidRDefault="007D6D7C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</w:t>
      </w:r>
    </w:p>
    <w:p w:rsidR="00C2560A" w:rsidRDefault="007D6D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Соотношения между ними.</w:t>
      </w:r>
    </w:p>
    <w:p w:rsidR="00C2560A" w:rsidRDefault="007D6D7C">
      <w:pPr>
        <w:ind w:lef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C2560A" w:rsidRDefault="007D6D7C">
      <w:pPr>
        <w:ind w:left="260" w:right="20" w:firstLine="20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C2560A" w:rsidRDefault="007D6D7C">
      <w:pPr>
        <w:ind w:right="-2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Сложение и вычитание (11 ч)</w:t>
      </w:r>
    </w:p>
    <w:p w:rsidR="00C2560A" w:rsidRDefault="00C2560A">
      <w:pPr>
        <w:spacing w:line="5" w:lineRule="exact"/>
        <w:rPr>
          <w:sz w:val="20"/>
          <w:szCs w:val="20"/>
        </w:rPr>
      </w:pPr>
    </w:p>
    <w:p w:rsidR="00C2560A" w:rsidRDefault="007D6D7C">
      <w:pPr>
        <w:spacing w:line="238" w:lineRule="auto"/>
        <w:ind w:left="260" w:right="20" w:firstLine="13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C2560A" w:rsidRDefault="00C2560A">
      <w:pPr>
        <w:spacing w:line="2" w:lineRule="exact"/>
        <w:rPr>
          <w:sz w:val="20"/>
          <w:szCs w:val="20"/>
        </w:rPr>
      </w:pPr>
    </w:p>
    <w:p w:rsidR="00C2560A" w:rsidRDefault="007D6D7C">
      <w:pPr>
        <w:ind w:left="1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Решение уравнений вида:</w:t>
      </w:r>
    </w:p>
    <w:p w:rsidR="00C2560A" w:rsidRDefault="007D6D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х+312=654+79</w:t>
      </w:r>
    </w:p>
    <w:p w:rsidR="00C2560A" w:rsidRDefault="007D6D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729-х=217+163</w:t>
      </w:r>
    </w:p>
    <w:p w:rsidR="00C2560A" w:rsidRDefault="007D6D7C">
      <w:pPr>
        <w:spacing w:line="239" w:lineRule="auto"/>
        <w:ind w:left="2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х- </w:t>
      </w:r>
      <w:r>
        <w:rPr>
          <w:rFonts w:eastAsia="Times New Roman"/>
          <w:sz w:val="24"/>
          <w:szCs w:val="24"/>
        </w:rPr>
        <w:t>137 = 500 -140.</w:t>
      </w:r>
    </w:p>
    <w:p w:rsidR="00C2560A" w:rsidRDefault="007D6D7C">
      <w:pPr>
        <w:spacing w:line="239" w:lineRule="auto"/>
        <w:ind w:left="260" w:right="13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Устное сложение и вычитание чисел в случаях, сводимых к действиям в пределах 100, и письменное </w:t>
      </w:r>
      <w:r>
        <w:rPr>
          <w:rFonts w:ascii="Arial" w:eastAsia="Arial" w:hAnsi="Arial" w:cs="Arial"/>
          <w:i/>
          <w:iCs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 xml:space="preserve"> в остальных случаях. Сложение и вычитание значений величин</w:t>
      </w:r>
    </w:p>
    <w:p w:rsidR="00C2560A" w:rsidRDefault="00C2560A">
      <w:pPr>
        <w:spacing w:line="1" w:lineRule="exact"/>
        <w:rPr>
          <w:sz w:val="20"/>
          <w:szCs w:val="20"/>
        </w:rPr>
      </w:pPr>
    </w:p>
    <w:p w:rsidR="00C2560A" w:rsidRDefault="007D6D7C">
      <w:pPr>
        <w:ind w:right="-2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Умножение и деление (72 ч)</w:t>
      </w:r>
    </w:p>
    <w:p w:rsidR="00C2560A" w:rsidRDefault="007D6D7C">
      <w:pPr>
        <w:ind w:right="-37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</w:t>
      </w:r>
    </w:p>
    <w:p w:rsidR="00C2560A" w:rsidRDefault="007D6D7C">
      <w:pPr>
        <w:numPr>
          <w:ilvl w:val="0"/>
          <w:numId w:val="8"/>
        </w:numPr>
        <w:tabs>
          <w:tab w:val="left" w:pos="503"/>
        </w:tabs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</w:t>
      </w:r>
    </w:p>
    <w:p w:rsidR="00C2560A" w:rsidRDefault="00C2560A">
      <w:pPr>
        <w:sectPr w:rsidR="00C2560A">
          <w:pgSz w:w="16840" w:h="11906" w:orient="landscape"/>
          <w:pgMar w:top="1106" w:right="838" w:bottom="1004" w:left="1440" w:header="0" w:footer="0" w:gutter="0"/>
          <w:cols w:space="720" w:equalWidth="0">
            <w:col w:w="14560"/>
          </w:cols>
        </w:sectPr>
      </w:pPr>
    </w:p>
    <w:p w:rsidR="00C2560A" w:rsidRDefault="007D6D7C">
      <w:pPr>
        <w:spacing w:line="255" w:lineRule="auto"/>
        <w:ind w:left="26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C2560A" w:rsidRDefault="00C2560A">
      <w:pPr>
        <w:spacing w:line="2" w:lineRule="exact"/>
        <w:rPr>
          <w:sz w:val="20"/>
          <w:szCs w:val="20"/>
        </w:rPr>
      </w:pPr>
    </w:p>
    <w:p w:rsidR="00C2560A" w:rsidRDefault="007D6D7C">
      <w:pPr>
        <w:spacing w:line="239" w:lineRule="auto"/>
        <w:ind w:left="2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Решение уравнений вида 6 · х = 429 + 120, </w:t>
      </w:r>
      <w:r>
        <w:rPr>
          <w:rFonts w:ascii="Arial" w:eastAsia="Arial" w:hAnsi="Arial" w:cs="Arial"/>
          <w:i/>
          <w:iCs/>
          <w:sz w:val="24"/>
          <w:szCs w:val="24"/>
        </w:rPr>
        <w:t>х</w:t>
      </w:r>
      <w:r>
        <w:rPr>
          <w:rFonts w:eastAsia="Times New Roman"/>
          <w:sz w:val="24"/>
          <w:szCs w:val="24"/>
        </w:rPr>
        <w:t xml:space="preserve"> ·18 = 270- 50, 360: х = 630:7 на основе взаимосвязей между компонентами и результатами действий.</w:t>
      </w:r>
    </w:p>
    <w:p w:rsidR="00C2560A" w:rsidRDefault="00C2560A">
      <w:pPr>
        <w:spacing w:line="1" w:lineRule="exact"/>
        <w:rPr>
          <w:sz w:val="20"/>
          <w:szCs w:val="20"/>
        </w:rPr>
      </w:pPr>
    </w:p>
    <w:p w:rsidR="00C2560A" w:rsidRDefault="007D6D7C">
      <w:pPr>
        <w:ind w:left="260" w:firstLine="23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C2560A" w:rsidRDefault="007D6D7C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</w:t>
      </w:r>
    </w:p>
    <w:p w:rsidR="00C2560A" w:rsidRDefault="007D6D7C">
      <w:pPr>
        <w:ind w:lef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Умножение и деление значений величин на однозначное число.</w:t>
      </w:r>
    </w:p>
    <w:p w:rsidR="00C2560A" w:rsidRDefault="007D6D7C">
      <w:pPr>
        <w:ind w:left="260" w:firstLine="20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C2560A" w:rsidRDefault="00C2560A">
      <w:pPr>
        <w:spacing w:line="276" w:lineRule="exact"/>
        <w:rPr>
          <w:sz w:val="20"/>
          <w:szCs w:val="20"/>
        </w:rPr>
      </w:pPr>
    </w:p>
    <w:p w:rsidR="00C2560A" w:rsidRDefault="007D6D7C">
      <w:pPr>
        <w:numPr>
          <w:ilvl w:val="1"/>
          <w:numId w:val="9"/>
        </w:numPr>
        <w:tabs>
          <w:tab w:val="left" w:pos="1720"/>
        </w:tabs>
        <w:ind w:left="1720" w:hanging="23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течение всего года проводится:</w:t>
      </w:r>
    </w:p>
    <w:p w:rsidR="00C2560A" w:rsidRDefault="007D6D7C">
      <w:pPr>
        <w:numPr>
          <w:ilvl w:val="0"/>
          <w:numId w:val="9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вычисление  значений   числовых   выражений   в   2 — 4действия (со скобками и без них), требующих применениявсех</w:t>
      </w:r>
    </w:p>
    <w:p w:rsidR="00C2560A" w:rsidRDefault="007D6D7C">
      <w:pPr>
        <w:tabs>
          <w:tab w:val="left" w:pos="1600"/>
          <w:tab w:val="left" w:pos="2540"/>
          <w:tab w:val="left" w:pos="2900"/>
          <w:tab w:val="left" w:pos="3980"/>
          <w:tab w:val="left" w:pos="54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изученных</w:t>
      </w:r>
      <w:r>
        <w:rPr>
          <w:rFonts w:eastAsia="Times New Roman"/>
          <w:sz w:val="24"/>
          <w:szCs w:val="24"/>
        </w:rPr>
        <w:tab/>
        <w:t>правил</w:t>
      </w:r>
      <w:r>
        <w:rPr>
          <w:rFonts w:eastAsia="Times New Roman"/>
          <w:sz w:val="24"/>
          <w:szCs w:val="24"/>
        </w:rPr>
        <w:tab/>
        <w:t>о</w:t>
      </w:r>
      <w:r>
        <w:rPr>
          <w:rFonts w:eastAsia="Times New Roman"/>
          <w:sz w:val="24"/>
          <w:szCs w:val="24"/>
        </w:rPr>
        <w:tab/>
        <w:t>порядке</w:t>
      </w:r>
      <w:r>
        <w:rPr>
          <w:rFonts w:eastAsia="Times New Roman"/>
          <w:sz w:val="24"/>
          <w:szCs w:val="24"/>
        </w:rPr>
        <w:tab/>
        <w:t>выполнения</w:t>
      </w:r>
      <w:r>
        <w:rPr>
          <w:rFonts w:eastAsia="Times New Roman"/>
          <w:sz w:val="24"/>
          <w:szCs w:val="24"/>
        </w:rPr>
        <w:tab/>
        <w:t>действий;</w:t>
      </w:r>
    </w:p>
    <w:p w:rsidR="00C2560A" w:rsidRDefault="007D6D7C">
      <w:pPr>
        <w:numPr>
          <w:ilvl w:val="0"/>
          <w:numId w:val="10"/>
        </w:numPr>
        <w:tabs>
          <w:tab w:val="left" w:pos="414"/>
        </w:tabs>
        <w:ind w:left="260" w:right="872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решение задач в одно действие, раскрывающих: а)смысл арифметических действий; б)нахождение неизвестных компонентов действий;</w:t>
      </w:r>
    </w:p>
    <w:p w:rsidR="00C2560A" w:rsidRDefault="007D6D7C">
      <w:pPr>
        <w:spacing w:line="239" w:lineRule="auto"/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в)отношения </w:t>
      </w:r>
      <w:r>
        <w:rPr>
          <w:rFonts w:ascii="Arial" w:eastAsia="Arial" w:hAnsi="Arial" w:cs="Arial"/>
          <w:i/>
          <w:iCs/>
          <w:sz w:val="24"/>
          <w:szCs w:val="24"/>
        </w:rPr>
        <w:t>больше,меньше,равно;,</w:t>
      </w:r>
    </w:p>
    <w:p w:rsidR="00C2560A" w:rsidRDefault="007D6D7C">
      <w:pPr>
        <w:ind w:left="260" w:right="105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г)взаимосвязь между величинами; -решение задач в 2 — 4 действия;</w:t>
      </w:r>
    </w:p>
    <w:p w:rsidR="0053243D" w:rsidRDefault="007D6D7C" w:rsidP="0053243D">
      <w:pPr>
        <w:ind w:left="260" w:firstLine="60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-решение задач на распознавание геометрических фигур в составе более сложных; разбиение фигуры па заданные части; составление заданной фигуры из 2 — 3 ее частей; построение изученных фигур с помощью линейки и циркуля.</w:t>
      </w:r>
    </w:p>
    <w:p w:rsidR="00C2560A" w:rsidRDefault="007D6D7C" w:rsidP="0053243D">
      <w:pPr>
        <w:ind w:left="2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Учебник  “Математика” М.И.Моро, </w:t>
      </w:r>
      <w:proofErr w:type="spellStart"/>
      <w:r>
        <w:rPr>
          <w:rFonts w:eastAsia="Times New Roman"/>
          <w:sz w:val="24"/>
          <w:szCs w:val="24"/>
        </w:rPr>
        <w:t>М.А.Бантова</w:t>
      </w:r>
      <w:proofErr w:type="spellEnd"/>
      <w:r>
        <w:rPr>
          <w:rFonts w:eastAsia="Times New Roman"/>
          <w:sz w:val="24"/>
          <w:szCs w:val="24"/>
        </w:rPr>
        <w:t xml:space="preserve"> .4клас</w:t>
      </w:r>
      <w:proofErr w:type="gramStart"/>
      <w:r>
        <w:rPr>
          <w:rFonts w:eastAsia="Times New Roman"/>
          <w:sz w:val="24"/>
          <w:szCs w:val="24"/>
        </w:rPr>
        <w:t>с-</w:t>
      </w:r>
      <w:proofErr w:type="gramEnd"/>
      <w:r>
        <w:rPr>
          <w:rFonts w:eastAsia="Times New Roman"/>
          <w:sz w:val="24"/>
          <w:szCs w:val="24"/>
        </w:rPr>
        <w:t xml:space="preserve"> М.Просвещение,2018 г.(1,2 ч.)</w:t>
      </w:r>
    </w:p>
    <w:p w:rsidR="00C2560A" w:rsidRDefault="00C2560A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53243D" w:rsidRPr="0053243D" w:rsidRDefault="0053243D">
      <w:pPr>
        <w:spacing w:line="360" w:lineRule="exact"/>
        <w:rPr>
          <w:sz w:val="20"/>
          <w:szCs w:val="20"/>
          <w:lang w:val="tt-RU"/>
        </w:rPr>
      </w:pPr>
    </w:p>
    <w:p w:rsidR="00C2560A" w:rsidRDefault="007D6D7C">
      <w:pPr>
        <w:ind w:left="68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Календарно-тематическое планирование</w:t>
      </w:r>
    </w:p>
    <w:p w:rsidR="00C2560A" w:rsidRDefault="000465E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" o:spid="_x0000_s1027" style="position:absolute;margin-left:6.55pt;margin-top:1.05pt;width:1pt;height:1pt;z-index:-25192908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3" o:spid="_x0000_s1028" style="position:absolute;margin-left:6.55pt;margin-top:1.05pt;width:1pt;height:1pt;z-index:-25192806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4" o:spid="_x0000_s1029" style="position:absolute;margin-left:60.55pt;margin-top:1.05pt;width:1pt;height:1pt;z-index:-25192704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5" o:spid="_x0000_s1030" style="position:absolute;margin-left:91.65pt;margin-top:1.05pt;width:.95pt;height:1pt;z-index:-25192601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6" o:spid="_x0000_s1031" style="position:absolute;margin-left:502.75pt;margin-top:1.05pt;width:1pt;height:1pt;z-index:-25192499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7" o:spid="_x0000_s1032" style="position:absolute;margin-left:580.65pt;margin-top:1.05pt;width:1pt;height:1pt;z-index:-251923968;visibility:visible;mso-wrap-distance-left:0;mso-wrap-distance-right:0" o:allowincell="f" fillcolor="black" stroked="f"/>
        </w:pict>
      </w:r>
    </w:p>
    <w:p w:rsidR="00C2560A" w:rsidRDefault="00C2560A">
      <w:pPr>
        <w:spacing w:line="6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40"/>
        <w:gridCol w:w="620"/>
        <w:gridCol w:w="8220"/>
        <w:gridCol w:w="1560"/>
        <w:gridCol w:w="1420"/>
        <w:gridCol w:w="280"/>
        <w:gridCol w:w="1840"/>
      </w:tblGrid>
      <w:tr w:rsidR="00C2560A">
        <w:trPr>
          <w:trHeight w:val="266"/>
        </w:trPr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4"/>
                <w:szCs w:val="24"/>
              </w:rPr>
              <w:t>№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п/п</w:t>
            </w:r>
          </w:p>
        </w:tc>
        <w:tc>
          <w:tcPr>
            <w:tcW w:w="8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Кол-во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Дата</w:t>
            </w:r>
          </w:p>
        </w:tc>
      </w:tr>
      <w:tr w:rsidR="00C2560A">
        <w:trPr>
          <w:trHeight w:val="306"/>
        </w:trPr>
        <w:tc>
          <w:tcPr>
            <w:tcW w:w="11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п/п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4"/>
                <w:szCs w:val="24"/>
              </w:rPr>
              <w:t>часов</w:t>
            </w:r>
          </w:p>
        </w:tc>
        <w:tc>
          <w:tcPr>
            <w:tcW w:w="1420" w:type="dxa"/>
            <w:vAlign w:val="bottom"/>
          </w:tcPr>
          <w:p w:rsidR="00C2560A" w:rsidRDefault="007D6D7C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По плану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Факт</w:t>
            </w:r>
          </w:p>
        </w:tc>
      </w:tr>
      <w:tr w:rsidR="00C2560A">
        <w:trPr>
          <w:trHeight w:val="23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</w:tr>
      <w:tr w:rsidR="00C2560A">
        <w:trPr>
          <w:trHeight w:val="306"/>
        </w:trPr>
        <w:tc>
          <w:tcPr>
            <w:tcW w:w="1060" w:type="dxa"/>
            <w:tcBorders>
              <w:lef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4"/>
                <w:szCs w:val="24"/>
              </w:rPr>
              <w:t>Числа от 1 до 1000 (15 ч)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0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7"/>
                <w:szCs w:val="17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C2560A" w:rsidP="005517CF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7"/>
                <w:szCs w:val="17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Введение в предмет. Знакомство с учебником</w:t>
            </w:r>
            <w:proofErr w:type="gramStart"/>
            <w:r>
              <w:rPr>
                <w:rFonts w:eastAsia="Times New Roman"/>
                <w:sz w:val="24"/>
                <w:szCs w:val="24"/>
                <w:lang w:val="tt-RU"/>
              </w:rPr>
              <w:t>.Д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әреслек белән танышу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</w:rPr>
              <w:t>Повторение. Нумерация, счет предметов. Разряды.</w:t>
            </w:r>
            <w:r>
              <w:rPr>
                <w:rFonts w:eastAsia="Times New Roman"/>
                <w:lang w:val="tt-RU"/>
              </w:rPr>
              <w:t xml:space="preserve"> Кабатлау.Нумерация,предметларны санау.Разрядлар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Числовые выражения. Порядок выполнения действий.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Санлы аңлатмалар.Гамәлләрне башкару тәртибе.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Кушу 1әм алу.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BB12C6">
              <w:rPr>
                <w:sz w:val="23"/>
                <w:szCs w:val="23"/>
              </w:rPr>
              <w:t>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суммы нескольких слагаемых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ерничә кушылучының суммасын табу.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Алгоритм письменного вычитания трёхзначных чисел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Ө</w:t>
            </w:r>
            <w:proofErr w:type="gramStart"/>
            <w:r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урынлы саннарны язмача алуның алгоритмы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Умножение трёхзначного числа на однозначное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Ө</w:t>
            </w:r>
            <w:proofErr w:type="gramStart"/>
            <w:r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урынлы саннарны берурынлы санга язып тапкырлау алгоритмы.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Свойства умножения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апкырлауның үзлекләре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5517CF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Алгоритм письменного деления на однозначное число.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Берурынлы санга язып бүлү алгоритмы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Приёмы письменного деления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Я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зып бүлү алымнары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</w:rPr>
              <w:t>Приёмы письменного деления. Самостоятельная работа</w:t>
            </w:r>
            <w:proofErr w:type="gramStart"/>
            <w:r>
              <w:rPr>
                <w:rFonts w:eastAsia="Times New Roman"/>
              </w:rPr>
              <w:t xml:space="preserve"> .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 xml:space="preserve"> Язып бүлү алымнары. Мөстәкыйль эш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spacing w:line="265" w:lineRule="exact"/>
              <w:ind w:left="100"/>
              <w:rPr>
                <w:b/>
                <w:sz w:val="20"/>
                <w:szCs w:val="20"/>
                <w:lang w:val="tt-RU"/>
              </w:rPr>
            </w:pPr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Контрольная работа (входная) №1</w:t>
            </w:r>
            <w:r w:rsidRPr="0053243D">
              <w:rPr>
                <w:rFonts w:ascii="Arial" w:eastAsia="Arial" w:hAnsi="Arial" w:cs="Arial"/>
                <w:b/>
                <w:sz w:val="24"/>
                <w:szCs w:val="24"/>
                <w:lang w:val="tt-RU"/>
              </w:rPr>
              <w:t xml:space="preserve"> Кереш контроль эш №1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5517CF" w:rsidP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  <w:r w:rsidR="00BB12C6">
              <w:rPr>
                <w:sz w:val="23"/>
                <w:szCs w:val="23"/>
              </w:rPr>
              <w:t>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работы, работа над ошибками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Х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аталар өстендә эш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Диаграммы.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Диаграммалар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 по теме «Четыре арифметических действия»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Дүрт арифметик гамә</w:t>
            </w:r>
            <w:proofErr w:type="gramStart"/>
            <w:r>
              <w:rPr>
                <w:rFonts w:eastAsia="Times New Roman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” темасы буенча кабатлау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8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Числа, которые больше 1000. Нумерация (11 ч)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15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Нумерация больше 1000. Класс единиц и класс тысяч.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1000нән зуррак саннар</w:t>
            </w:r>
            <w:proofErr w:type="gramStart"/>
            <w:r>
              <w:rPr>
                <w:rFonts w:eastAsia="Times New Roman"/>
                <w:sz w:val="24"/>
                <w:szCs w:val="24"/>
                <w:lang w:val="tt-RU"/>
              </w:rPr>
              <w:t>.Б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ерәмлекләр һәм меңнәр классы.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29</w:t>
            </w:r>
            <w:r w:rsidR="00BB12C6">
              <w:rPr>
                <w:sz w:val="24"/>
                <w:szCs w:val="24"/>
              </w:rPr>
              <w:t>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Чтение многозначных чисел.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Күбурынлы саннарны уку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30.09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Запись многозначных чисел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үбурынлы саннарны язу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Разрядные слагаемые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азрядкушылучылар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7D6D7C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Сравнение чисел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аннарны чагыштыру.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BB12C6">
              <w:rPr>
                <w:sz w:val="23"/>
                <w:szCs w:val="23"/>
              </w:rPr>
              <w:t>.10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Увеличение, уменьшение числа в 10, 100, 1000 раз.</w:t>
            </w:r>
            <w:r w:rsidR="0053243D">
              <w:rPr>
                <w:rFonts w:eastAsia="Times New Roman"/>
                <w:sz w:val="24"/>
                <w:szCs w:val="24"/>
                <w:lang w:val="tt-RU"/>
              </w:rPr>
              <w:t>.Санны 10,100,1000 тапкыр арттыру</w:t>
            </w:r>
            <w:proofErr w:type="gramStart"/>
            <w:r w:rsidR="0053243D">
              <w:rPr>
                <w:rFonts w:eastAsia="Times New Roman"/>
                <w:sz w:val="24"/>
                <w:szCs w:val="24"/>
                <w:lang w:val="tt-RU"/>
              </w:rPr>
              <w:t xml:space="preserve"> ,</w:t>
            </w:r>
            <w:proofErr w:type="gramEnd"/>
            <w:r w:rsidR="0053243D">
              <w:rPr>
                <w:rFonts w:eastAsia="Times New Roman"/>
                <w:sz w:val="24"/>
                <w:szCs w:val="24"/>
                <w:lang w:val="tt-RU"/>
              </w:rPr>
              <w:t>киметү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7.10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53243D">
              <w:rPr>
                <w:rFonts w:eastAsia="Times New Roman"/>
                <w:sz w:val="24"/>
                <w:szCs w:val="24"/>
                <w:lang w:val="tt-RU"/>
              </w:rPr>
              <w:t xml:space="preserve"> Ү</w:t>
            </w:r>
            <w:proofErr w:type="gramStart"/>
            <w:r w:rsidR="0053243D"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 w:rsidR="0053243D">
              <w:rPr>
                <w:rFonts w:eastAsia="Times New Roman"/>
                <w:sz w:val="24"/>
                <w:szCs w:val="24"/>
                <w:lang w:val="tt-RU"/>
              </w:rPr>
              <w:t>елгәннәрне ныгыту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Класс миллионов, класс миллиардов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>М</w:t>
            </w:r>
            <w:proofErr w:type="gramEnd"/>
            <w:r w:rsidR="001E795B">
              <w:rPr>
                <w:rFonts w:eastAsia="Times New Roman"/>
                <w:sz w:val="24"/>
                <w:szCs w:val="24"/>
                <w:lang w:val="tt-RU"/>
              </w:rPr>
              <w:t>иллионнар ,миллардлар классы.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9.10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</w:tbl>
    <w:p w:rsidR="00C2560A" w:rsidRDefault="000465E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8" o:spid="_x0000_s1033" style="position:absolute;margin-left:6.55pt;margin-top:-410.15pt;width:1pt;height:1pt;z-index:-2519229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" o:spid="_x0000_s1034" style="position:absolute;margin-left:60.55pt;margin-top:-410.15pt;width:1pt;height:1pt;z-index:-2519219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" o:spid="_x0000_s1035" style="position:absolute;margin-left:91.65pt;margin-top:-410.15pt;width:.95pt;height:1pt;z-index:-2519208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" o:spid="_x0000_s1036" style="position:absolute;margin-left:502.75pt;margin-top:-410.15pt;width:1pt;height:1pt;z-index:-2519198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" o:spid="_x0000_s1037" style="position:absolute;margin-left:580.65pt;margin-top:-410.15pt;width:1pt;height:1pt;z-index:-2519188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" o:spid="_x0000_s1038" style="position:absolute;margin-left:665.75pt;margin-top:-410.15pt;width:.95pt;height:1pt;z-index:-2519178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" o:spid="_x0000_s1039" style="position:absolute;margin-left:6.55pt;margin-top:-382.05pt;width:1pt;height:.95pt;z-index:-2519168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" o:spid="_x0000_s1040" style="position:absolute;margin-left:60.55pt;margin-top:-382.05pt;width:1pt;height:.95pt;z-index:-2519157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" o:spid="_x0000_s1041" style="position:absolute;margin-left:91.65pt;margin-top:-382.05pt;width:.95pt;height:.95pt;z-index:-2519147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" o:spid="_x0000_s1042" style="position:absolute;margin-left:502.75pt;margin-top:-382.05pt;width:1pt;height:.95pt;z-index:-2519137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" o:spid="_x0000_s1043" style="position:absolute;margin-left:580.65pt;margin-top:-382.05pt;width:1pt;height:.95pt;z-index:-2519127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" o:spid="_x0000_s1044" style="position:absolute;margin-left:665.75pt;margin-top:-382.05pt;width:.95pt;height:.95pt;z-index:-2519116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" o:spid="_x0000_s1045" style="position:absolute;margin-left:6.55pt;margin-top:-355.45pt;width:1pt;height:1pt;z-index:-2519106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" o:spid="_x0000_s1046" style="position:absolute;margin-left:60.55pt;margin-top:-355.45pt;width:1pt;height:1pt;z-index:-2519096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" o:spid="_x0000_s1047" style="position:absolute;margin-left:91.65pt;margin-top:-355.45pt;width:.95pt;height:1pt;z-index:-2519086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" o:spid="_x0000_s1048" style="position:absolute;margin-left:502.75pt;margin-top:-355.45pt;width:1pt;height:1pt;z-index:-2519075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" o:spid="_x0000_s1049" style="position:absolute;margin-left:580.65pt;margin-top:-355.45pt;width:1pt;height:1pt;z-index:-2519065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" o:spid="_x0000_s1050" style="position:absolute;margin-left:665.75pt;margin-top:-355.45pt;width:.95pt;height:1pt;z-index:-2519055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" o:spid="_x0000_s1051" style="position:absolute;margin-left:6.55pt;margin-top:-341.15pt;width:1pt;height:1pt;z-index:-2519045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" o:spid="_x0000_s1052" style="position:absolute;margin-left:60.55pt;margin-top:-341.15pt;width:1pt;height:1pt;z-index:-2519034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" o:spid="_x0000_s1053" style="position:absolute;margin-left:91.65pt;margin-top:-341.15pt;width:.95pt;height:1pt;z-index:-2519024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" o:spid="_x0000_s1054" style="position:absolute;margin-left:502.75pt;margin-top:-341.15pt;width:1pt;height:1pt;z-index:-2519014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" o:spid="_x0000_s1055" style="position:absolute;margin-left:580.65pt;margin-top:-341.15pt;width:1pt;height:1pt;z-index:-2519004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" o:spid="_x0000_s1056" style="position:absolute;margin-left:665.75pt;margin-top:-341.15pt;width:.95pt;height:1pt;z-index:-2518993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" o:spid="_x0000_s1057" style="position:absolute;margin-left:6.55pt;margin-top:-255.35pt;width:1pt;height:1pt;z-index:-2518983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" o:spid="_x0000_s1058" style="position:absolute;margin-left:60.55pt;margin-top:-255.35pt;width:1pt;height:1pt;z-index:-2518973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" o:spid="_x0000_s1059" style="position:absolute;margin-left:91.65pt;margin-top:-255.35pt;width:.95pt;height:1pt;z-index:-2518963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" o:spid="_x0000_s1060" style="position:absolute;margin-left:502.75pt;margin-top:-255.35pt;width:1pt;height:1pt;z-index:-2518952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" o:spid="_x0000_s1061" style="position:absolute;margin-left:580.65pt;margin-top:-255.35pt;width:1pt;height:1pt;z-index:-2518942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" o:spid="_x0000_s1062" style="position:absolute;margin-left:665.75pt;margin-top:-255.35pt;width:.95pt;height:1pt;z-index:-2518932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" o:spid="_x0000_s1063" style="position:absolute;margin-left:6.55pt;margin-top:-241.05pt;width:1pt;height:.95pt;z-index:-2518922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" o:spid="_x0000_s1064" style="position:absolute;margin-left:60.55pt;margin-top:-241.05pt;width:1pt;height:.95pt;z-index:-2518912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" o:spid="_x0000_s1065" style="position:absolute;margin-left:91.65pt;margin-top:-241.05pt;width:.95pt;height:.95pt;z-index:-2518901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" o:spid="_x0000_s1066" style="position:absolute;margin-left:502.75pt;margin-top:-241.05pt;width:1pt;height:.95pt;z-index:-2518891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" o:spid="_x0000_s1067" style="position:absolute;margin-left:580.65pt;margin-top:-241.05pt;width:1pt;height:.95pt;z-index:-2518881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" o:spid="_x0000_s1068" style="position:absolute;margin-left:665.75pt;margin-top:-241.05pt;width:.95pt;height:.95pt;z-index:-2518871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" o:spid="_x0000_s1069" style="position:absolute;margin-left:6.55pt;margin-top:-226.8pt;width:1pt;height:1pt;z-index:-2518860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" o:spid="_x0000_s1070" style="position:absolute;margin-left:60.55pt;margin-top:-226.8pt;width:1pt;height:1pt;z-index:-2518850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" o:spid="_x0000_s1071" style="position:absolute;margin-left:91.65pt;margin-top:-226.8pt;width:.95pt;height:1pt;z-index:-2518840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" o:spid="_x0000_s1072" style="position:absolute;margin-left:502.75pt;margin-top:-226.8pt;width:1pt;height:1pt;z-index:-2518830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" o:spid="_x0000_s1073" style="position:absolute;margin-left:580.65pt;margin-top:-226.8pt;width:1pt;height:1pt;z-index:-2518819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" o:spid="_x0000_s1074" style="position:absolute;margin-left:665.75pt;margin-top:-226.8pt;width:.95pt;height:1pt;z-index:-2518809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" o:spid="_x0000_s1075" style="position:absolute;margin-left:6.55pt;margin-top:-169.55pt;width:1pt;height:1pt;z-index:-2518799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" o:spid="_x0000_s1076" style="position:absolute;margin-left:58.3pt;margin-top:-169.55pt;width:.95pt;height:1pt;z-index:-2518789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" o:spid="_x0000_s1077" style="position:absolute;margin-left:91.65pt;margin-top:-169.55pt;width:.95pt;height:1pt;z-index:-2518778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3" o:spid="_x0000_s1078" style="position:absolute;margin-left:502.75pt;margin-top:-169.55pt;width:1pt;height:1pt;z-index:-2518768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4" o:spid="_x0000_s1079" style="position:absolute;margin-left:580.65pt;margin-top:-169.55pt;width:1pt;height:1pt;z-index:-2518758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5" o:spid="_x0000_s1080" style="position:absolute;margin-left:665.75pt;margin-top:-169.55pt;width:.95pt;height:1pt;z-index:-2518748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6" o:spid="_x0000_s1081" style="position:absolute;margin-left:6.55pt;margin-top:-155.25pt;width:1pt;height:.95pt;z-index:-2518737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7" o:spid="_x0000_s1082" style="position:absolute;margin-left:58.3pt;margin-top:-155.25pt;width:.95pt;height:.95pt;z-index:-2518727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8" o:spid="_x0000_s1083" style="position:absolute;margin-left:91.65pt;margin-top:-155.25pt;width:.95pt;height:.95pt;z-index:-2518717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9" o:spid="_x0000_s1084" style="position:absolute;margin-left:502.75pt;margin-top:-155.25pt;width:1pt;height:.95pt;z-index:-2518707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0" o:spid="_x0000_s1085" style="position:absolute;margin-left:580.65pt;margin-top:-155.25pt;width:1pt;height:.95pt;z-index:-2518696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1" o:spid="_x0000_s1086" style="position:absolute;margin-left:665.75pt;margin-top:-155.25pt;width:.95pt;height:.95pt;z-index:-2518686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2" o:spid="_x0000_s1087" style="position:absolute;margin-left:6.55pt;margin-top:-141pt;width:1pt;height:1pt;z-index:-2518676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3" o:spid="_x0000_s1088" style="position:absolute;margin-left:58.3pt;margin-top:-141pt;width:.95pt;height:1pt;z-index:-2518666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4" o:spid="_x0000_s1089" style="position:absolute;margin-left:91.65pt;margin-top:-141pt;width:.95pt;height:1pt;z-index:-2518656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5" o:spid="_x0000_s1090" style="position:absolute;margin-left:502.75pt;margin-top:-141pt;width:1pt;height:1pt;z-index:-2518645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6" o:spid="_x0000_s1091" style="position:absolute;margin-left:580.65pt;margin-top:-141pt;width:1pt;height:1pt;z-index:-2518635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7" o:spid="_x0000_s1092" style="position:absolute;margin-left:665.75pt;margin-top:-141pt;width:.95pt;height:1pt;z-index:-2518625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8" o:spid="_x0000_s1093" style="position:absolute;margin-left:6.55pt;margin-top:-115.2pt;width:1pt;height:1pt;z-index:-2518615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69" o:spid="_x0000_s1094" style="position:absolute;margin-left:58.3pt;margin-top:-115.2pt;width:.95pt;height:1pt;z-index:-2518604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0" o:spid="_x0000_s1095" style="position:absolute;margin-left:91.65pt;margin-top:-115.2pt;width:.95pt;height:1pt;z-index:-2518594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1" o:spid="_x0000_s1096" style="position:absolute;margin-left:502.75pt;margin-top:-115.2pt;width:1pt;height:1pt;z-index:-2518584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2" o:spid="_x0000_s1097" style="position:absolute;margin-left:580.65pt;margin-top:-115.2pt;width:1pt;height:1pt;z-index:-2518574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3" o:spid="_x0000_s1098" style="position:absolute;margin-left:665.75pt;margin-top:-115.2pt;width:.95pt;height:1pt;z-index:-2518563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4" o:spid="_x0000_s1099" style="position:absolute;margin-left:6.55pt;margin-top:-100.8pt;width:1pt;height:1pt;z-index:-2518553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5" o:spid="_x0000_s1100" style="position:absolute;margin-left:58.3pt;margin-top:-100.8pt;width:.95pt;height:1pt;z-index:-2518543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6" o:spid="_x0000_s1101" style="position:absolute;margin-left:91.65pt;margin-top:-100.8pt;width:.95pt;height:1pt;z-index:-2518533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7" o:spid="_x0000_s1102" style="position:absolute;margin-left:502.75pt;margin-top:-100.8pt;width:1pt;height:1pt;z-index:-2518522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8" o:spid="_x0000_s1103" style="position:absolute;margin-left:580.65pt;margin-top:-100.8pt;width:1pt;height:1pt;z-index:-2518512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79" o:spid="_x0000_s1104" style="position:absolute;margin-left:665.75pt;margin-top:-100.8pt;width:.95pt;height:1pt;z-index:-2518502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0" o:spid="_x0000_s1105" style="position:absolute;margin-left:6.55pt;margin-top:-86.5pt;width:1pt;height:.95pt;z-index:-2518492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1" o:spid="_x0000_s1106" style="position:absolute;margin-left:58.3pt;margin-top:-86.5pt;width:.95pt;height:.95pt;z-index:-2518481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2" o:spid="_x0000_s1107" style="position:absolute;margin-left:91.65pt;margin-top:-86.5pt;width:.95pt;height:.95pt;z-index:-2518471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3" o:spid="_x0000_s1108" style="position:absolute;margin-left:502.75pt;margin-top:-86.5pt;width:1pt;height:.95pt;z-index:-2518461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4" o:spid="_x0000_s1109" style="position:absolute;margin-left:580.65pt;margin-top:-86.5pt;width:1pt;height:.95pt;z-index:-2518451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5" o:spid="_x0000_s1110" style="position:absolute;margin-left:665.75pt;margin-top:-86.5pt;width:.95pt;height:.95pt;z-index:-2518440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6" o:spid="_x0000_s1111" style="position:absolute;margin-left:6.55pt;margin-top:-72.25pt;width:1pt;height:1pt;z-index:-2518430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7" o:spid="_x0000_s1112" style="position:absolute;margin-left:58.3pt;margin-top:-72.25pt;width:.95pt;height:1pt;z-index:-2518420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8" o:spid="_x0000_s1113" style="position:absolute;margin-left:91.65pt;margin-top:-72.25pt;width:.95pt;height:1pt;z-index:-2518410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89" o:spid="_x0000_s1114" style="position:absolute;margin-left:502.75pt;margin-top:-72.25pt;width:1pt;height:1pt;z-index:-2518400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0" o:spid="_x0000_s1115" style="position:absolute;margin-left:580.65pt;margin-top:-72.25pt;width:1pt;height:1pt;z-index:-2518389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1" o:spid="_x0000_s1116" style="position:absolute;margin-left:665.75pt;margin-top:-72.25pt;width:.95pt;height:1pt;z-index:-2518379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2" o:spid="_x0000_s1117" style="position:absolute;margin-left:6.55pt;margin-top:-57.95pt;width:1pt;height:1pt;z-index:-2518369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3" o:spid="_x0000_s1118" style="position:absolute;margin-left:58.3pt;margin-top:-57.95pt;width:.95pt;height:1pt;z-index:-2518359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4" o:spid="_x0000_s1119" style="position:absolute;margin-left:91.65pt;margin-top:-57.95pt;width:.95pt;height:1pt;z-index:-2518348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5" o:spid="_x0000_s1120" style="position:absolute;margin-left:502.75pt;margin-top:-57.95pt;width:1pt;height:1pt;z-index:-2518338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6" o:spid="_x0000_s1121" style="position:absolute;margin-left:580.65pt;margin-top:-57.95pt;width:1pt;height:1pt;z-index:-2518328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7" o:spid="_x0000_s1122" style="position:absolute;margin-left:665.75pt;margin-top:-57.95pt;width:.95pt;height:1pt;z-index:-2518318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8" o:spid="_x0000_s1123" style="position:absolute;margin-left:6.55pt;margin-top:-43.65pt;width:1pt;height:.95pt;z-index:-2518307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99" o:spid="_x0000_s1124" style="position:absolute;margin-left:58.3pt;margin-top:-43.65pt;width:.95pt;height:.95pt;z-index:-2518297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0" o:spid="_x0000_s1125" style="position:absolute;margin-left:91.65pt;margin-top:-43.65pt;width:.95pt;height:.95pt;z-index:-2518287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1" o:spid="_x0000_s1126" style="position:absolute;margin-left:502.75pt;margin-top:-43.65pt;width:1pt;height:.95pt;z-index:-2518277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2" o:spid="_x0000_s1127" style="position:absolute;margin-left:580.65pt;margin-top:-43.65pt;width:1pt;height:.95pt;z-index:-2518266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3" o:spid="_x0000_s1128" style="position:absolute;margin-left:665.75pt;margin-top:-43.65pt;width:.95pt;height:.95pt;z-index:-2518256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4" o:spid="_x0000_s1129" style="position:absolute;margin-left:6.55pt;margin-top:-15pt;width:1pt;height:1pt;z-index:-2518246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5" o:spid="_x0000_s1130" style="position:absolute;margin-left:58.3pt;margin-top:-15pt;width:.95pt;height:1pt;z-index:-2518236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6" o:spid="_x0000_s1131" style="position:absolute;margin-left:91.65pt;margin-top:-15pt;width:.95pt;height:1pt;z-index:-2518225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7" o:spid="_x0000_s1132" style="position:absolute;margin-left:502.75pt;margin-top:-15pt;width:1pt;height:1pt;z-index:-2518215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8" o:spid="_x0000_s1133" style="position:absolute;margin-left:580.65pt;margin-top:-15pt;width:1pt;height:1pt;z-index:-2518205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09" o:spid="_x0000_s1134" style="position:absolute;margin-left:665.75pt;margin-top:-15pt;width:.95pt;height:1pt;z-index:-2518195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0" o:spid="_x0000_s1135" style="position:absolute;margin-left:6.55pt;margin-top:-.7pt;width:1pt;height:.95pt;z-index:-2518184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1" o:spid="_x0000_s1136" style="position:absolute;margin-left:6.55pt;margin-top:-.7pt;width:1pt;height:.95pt;z-index:-2518174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2" o:spid="_x0000_s1137" style="position:absolute;margin-left:58.3pt;margin-top:-.7pt;width:.95pt;height:.95pt;z-index:-2518164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3" o:spid="_x0000_s1138" style="position:absolute;margin-left:91.65pt;margin-top:-.7pt;width:.95pt;height:.95pt;z-index:-2518154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4" o:spid="_x0000_s1139" style="position:absolute;margin-left:502.75pt;margin-top:-.7pt;width:1pt;height:.95pt;z-index:-2518144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5" o:spid="_x0000_s1140" style="position:absolute;margin-left:580.65pt;margin-top:-.7pt;width:1pt;height:.95pt;z-index:-2518133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6" o:spid="_x0000_s1141" style="position:absolute;margin-left:665.75pt;margin-top:-.7pt;width:.95pt;height:.95pt;z-index:-251812352;visibility:visible;mso-wrap-distance-left:0;mso-wrap-distance-right:0;mso-position-horizontal-relative:text;mso-position-vertical-relative:text" o:allowincell="f" fillcolor="black" stroked="f"/>
        </w:pict>
      </w:r>
    </w:p>
    <w:p w:rsidR="0053243D" w:rsidRPr="0053243D" w:rsidRDefault="0053243D" w:rsidP="0053243D">
      <w:pPr>
        <w:rPr>
          <w:lang w:val="tt-RU"/>
        </w:rPr>
      </w:pPr>
    </w:p>
    <w:tbl>
      <w:tblPr>
        <w:tblW w:w="15026" w:type="dxa"/>
        <w:tblInd w:w="1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2"/>
        <w:gridCol w:w="709"/>
        <w:gridCol w:w="8222"/>
        <w:gridCol w:w="1559"/>
        <w:gridCol w:w="1701"/>
        <w:gridCol w:w="1843"/>
      </w:tblGrid>
      <w:tr w:rsidR="00C2560A" w:rsidTr="0053243D">
        <w:trPr>
          <w:trHeight w:val="261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 по теме «Нумерация больше 1000»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C2560A"/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2560A" w:rsidRDefault="00C2560A"/>
        </w:tc>
      </w:tr>
      <w:tr w:rsidR="00C2560A" w:rsidTr="0053243D">
        <w:trPr>
          <w:trHeight w:val="300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.Самостоятельная работа.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 xml:space="preserve"> “1000 нән зур саннар нумерациясе”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 w:rsidP="00551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17C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spacing w:line="265" w:lineRule="exact"/>
              <w:ind w:left="100"/>
              <w:rPr>
                <w:b/>
                <w:sz w:val="20"/>
                <w:szCs w:val="20"/>
              </w:rPr>
            </w:pPr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Контрольная работа № 2 по теме « Нумерация чисел больше 1000».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 xml:space="preserve"> “1000 нән зур саннар нумерациясе темасы буенча контроль эш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302"/>
        </w:trPr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работы, работа над ошибками. Закрепление изученного.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 w:rsidTr="0053243D">
        <w:trPr>
          <w:trHeight w:val="240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1E795B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Хаталар өстендә эш.Үтелгәннәрне кабатлау.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</w:tr>
      <w:tr w:rsidR="00C2560A" w:rsidTr="0053243D">
        <w:trPr>
          <w:trHeight w:val="281"/>
        </w:trPr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</w:rPr>
              <w:t>Величины(16 ч)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 w:rsidTr="0053243D">
        <w:trPr>
          <w:trHeight w:val="215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</w:tr>
      <w:tr w:rsidR="00C2560A" w:rsidTr="0053243D">
        <w:trPr>
          <w:trHeight w:val="268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Единицы длины – километр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>О</w:t>
            </w:r>
            <w:proofErr w:type="gramEnd"/>
            <w:r w:rsidR="001E795B">
              <w:rPr>
                <w:rFonts w:eastAsia="Times New Roman"/>
                <w:sz w:val="24"/>
                <w:szCs w:val="24"/>
                <w:lang w:val="tt-RU"/>
              </w:rPr>
              <w:t>зынлык берәмлекләре.Километр.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Таблица единиц длины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>О</w:t>
            </w:r>
            <w:proofErr w:type="gramEnd"/>
            <w:r w:rsidR="001E795B">
              <w:rPr>
                <w:rFonts w:eastAsia="Times New Roman"/>
                <w:sz w:val="24"/>
                <w:szCs w:val="24"/>
                <w:lang w:val="tt-RU"/>
              </w:rPr>
              <w:t>зынлык берәмлекләре таблицасы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BB12C6">
              <w:rPr>
                <w:sz w:val="23"/>
                <w:szCs w:val="23"/>
              </w:rPr>
              <w:t>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Закрепление. Контрольный устный счет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>К</w:t>
            </w:r>
            <w:proofErr w:type="gramEnd"/>
            <w:r w:rsidR="001E795B">
              <w:rPr>
                <w:rFonts w:eastAsia="Times New Roman"/>
                <w:sz w:val="24"/>
                <w:szCs w:val="24"/>
                <w:lang w:val="tt-RU"/>
              </w:rPr>
              <w:t>абатлау.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Единицы площади. Квадратный километр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Квадратный миллиметр.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 xml:space="preserve"> Мәйдан берәмлекләре.Квадрат километр,квадрат миллиметр.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Таблица единиц площади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>.</w:t>
            </w:r>
            <w:proofErr w:type="gramEnd"/>
            <w:r w:rsidR="001E795B">
              <w:rPr>
                <w:rFonts w:eastAsia="Times New Roman"/>
                <w:sz w:val="24"/>
                <w:szCs w:val="24"/>
                <w:lang w:val="tt-RU"/>
              </w:rPr>
              <w:t>Мәйдан берәмлекләре таблицасы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Измерение площади с помощью палетки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>П</w:t>
            </w:r>
            <w:proofErr w:type="gramEnd"/>
            <w:r w:rsidR="001E795B">
              <w:rPr>
                <w:rFonts w:eastAsia="Times New Roman"/>
                <w:sz w:val="24"/>
                <w:szCs w:val="24"/>
                <w:lang w:val="tt-RU"/>
              </w:rPr>
              <w:t>алетка ярдәмендә мәйдан  табу.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  <w:r w:rsidR="00BB12C6">
              <w:rPr>
                <w:sz w:val="23"/>
                <w:szCs w:val="23"/>
              </w:rPr>
              <w:t>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8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1E795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Единицы массы. Тонна, центнер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1E795B">
              <w:rPr>
                <w:rFonts w:eastAsia="Times New Roman"/>
                <w:sz w:val="24"/>
                <w:szCs w:val="24"/>
                <w:lang w:val="tt-RU"/>
              </w:rPr>
              <w:t>М</w:t>
            </w:r>
            <w:proofErr w:type="gramEnd"/>
            <w:r w:rsidR="001E795B">
              <w:rPr>
                <w:rFonts w:eastAsia="Times New Roman"/>
                <w:sz w:val="24"/>
                <w:szCs w:val="24"/>
                <w:lang w:val="tt-RU"/>
              </w:rPr>
              <w:t>асса берәмлекләре.Тонна 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 w:rsidP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28.10 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6A4D80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Таблица единиц массы.</w:t>
            </w:r>
            <w:r w:rsidR="006A4D80">
              <w:rPr>
                <w:rFonts w:eastAsia="Times New Roman"/>
                <w:sz w:val="24"/>
                <w:szCs w:val="24"/>
              </w:rPr>
              <w:t xml:space="preserve"> Масса </w:t>
            </w:r>
            <w:proofErr w:type="spellStart"/>
            <w:r w:rsidR="006A4D80">
              <w:rPr>
                <w:rFonts w:eastAsia="Times New Roman"/>
                <w:sz w:val="24"/>
                <w:szCs w:val="24"/>
              </w:rPr>
              <w:t>бер</w:t>
            </w:r>
            <w:proofErr w:type="spellEnd"/>
            <w:r w:rsidR="006A4D80">
              <w:rPr>
                <w:rFonts w:eastAsia="Times New Roman"/>
                <w:sz w:val="24"/>
                <w:szCs w:val="24"/>
                <w:lang w:val="tt-RU"/>
              </w:rPr>
              <w:t>әмлекләре таблицасы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6A4D80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Единицы времени. Определение времени по часам.</w:t>
            </w:r>
            <w:r w:rsidR="006A4D80">
              <w:rPr>
                <w:rFonts w:eastAsia="Times New Roman"/>
                <w:sz w:val="24"/>
                <w:szCs w:val="24"/>
                <w:lang w:val="tt-RU"/>
              </w:rPr>
              <w:t xml:space="preserve"> Вакыт берәмлекләре.Сәгатькә карап вакытны аеру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30.10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6A4D80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задач. (вычисление начала, продолжительности и конца события).</w:t>
            </w:r>
            <w:r w:rsidR="006A4D80">
              <w:rPr>
                <w:rFonts w:eastAsia="Times New Roman"/>
                <w:sz w:val="24"/>
                <w:szCs w:val="24"/>
                <w:lang w:val="tt-RU"/>
              </w:rPr>
              <w:t>Мәсьәлә</w:t>
            </w:r>
            <w:proofErr w:type="gramStart"/>
            <w:r w:rsidR="006A4D80">
              <w:rPr>
                <w:rFonts w:eastAsia="Times New Roman"/>
                <w:sz w:val="24"/>
                <w:szCs w:val="24"/>
                <w:lang w:val="tt-RU"/>
              </w:rPr>
              <w:t>л</w:t>
            </w:r>
            <w:proofErr w:type="gramEnd"/>
            <w:r w:rsidR="006A4D80">
              <w:rPr>
                <w:rFonts w:eastAsia="Times New Roman"/>
                <w:sz w:val="24"/>
                <w:szCs w:val="24"/>
                <w:lang w:val="tt-RU"/>
              </w:rPr>
              <w:t>әр чишү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Секунда.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Секунд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Единицы времени. Век.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Вакыт берәмлекләре.Гасыр.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Таблица единиц времени.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Вакыт берәмлекләре табицасы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8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Ныгыту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b/>
                <w:sz w:val="20"/>
                <w:szCs w:val="20"/>
                <w:lang w:val="tt-RU"/>
              </w:rPr>
            </w:pPr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Контрольная работа № 3 по теме «Величины»</w:t>
            </w:r>
            <w:proofErr w:type="gramStart"/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tt-RU"/>
              </w:rPr>
              <w:t>”</w:t>
            </w:r>
            <w:proofErr w:type="gramEnd"/>
            <w:r>
              <w:rPr>
                <w:rFonts w:ascii="Arial" w:eastAsia="Arial" w:hAnsi="Arial" w:cs="Arial"/>
                <w:b/>
                <w:sz w:val="24"/>
                <w:szCs w:val="24"/>
                <w:lang w:val="tt-RU"/>
              </w:rPr>
              <w:t xml:space="preserve"> Зурлыклар” темасы буенча контроль эш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BB12C6">
        <w:trPr>
          <w:trHeight w:val="292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работы. Работа над ошибками.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Хаталар өстендә эш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81"/>
        </w:trPr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right w:val="single" w:sz="8" w:space="0" w:color="auto"/>
            </w:tcBorders>
            <w:vAlign w:val="bottom"/>
          </w:tcPr>
          <w:p w:rsidR="005517CF" w:rsidRDefault="005517C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</w:rPr>
              <w:t>Сложение и вычитание (11 ч)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20.11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</w:tr>
      <w:tr w:rsidR="005517CF" w:rsidTr="0053243D">
        <w:trPr>
          <w:trHeight w:val="215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18"/>
                <w:szCs w:val="18"/>
              </w:rPr>
            </w:pP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18"/>
                <w:szCs w:val="18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 w:rsidP="006A4D80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Устные и письменные приёмы вычислений.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Телдән һәм язып исәпләү алымнары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5517CF" w:rsidRDefault="005517CF" w:rsidP="005517CF">
            <w:pPr>
              <w:rPr>
                <w:sz w:val="24"/>
                <w:szCs w:val="24"/>
              </w:rPr>
            </w:pPr>
            <w:r w:rsidRPr="005517CF">
              <w:rPr>
                <w:sz w:val="24"/>
                <w:szCs w:val="24"/>
              </w:rPr>
              <w:t>24.11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Устные и письменные приёмы вычислений.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Телдән һәм язып исәпләү алымнары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неизвестного слагаемого.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Билгесез кушылучыны табу.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8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неизвестного уменьшаемого и вычитаемого.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Билгесез кимүче һәм киметүчене табу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27.11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нескольких долей целого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өтеннең берничә өлешен табу.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1.12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Мәсьәләләр чишү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2.12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6A4D80" w:rsidRDefault="005517CF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величин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З</w:t>
            </w:r>
            <w:proofErr w:type="gramEnd"/>
            <w:r>
              <w:rPr>
                <w:rFonts w:eastAsia="Times New Roman"/>
                <w:sz w:val="24"/>
                <w:szCs w:val="24"/>
                <w:lang w:val="tt-RU"/>
              </w:rPr>
              <w:t>урлыкларны кушу һәм алу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3.12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D4218A" w:rsidRDefault="005517CF" w:rsidP="00D4218A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Мәсьәләләр чишү.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4.12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Ныгыту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8.12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66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D4218A" w:rsidRDefault="005517CF">
            <w:pPr>
              <w:spacing w:line="265" w:lineRule="exact"/>
              <w:ind w:left="100"/>
              <w:rPr>
                <w:b/>
                <w:sz w:val="20"/>
                <w:szCs w:val="20"/>
                <w:lang w:val="tt-RU"/>
              </w:rPr>
            </w:pPr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Контрольная работа № 4 по теме « Сложение и вычитание»</w:t>
            </w:r>
            <w:proofErr w:type="gramStart"/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tt-RU"/>
              </w:rPr>
              <w:t>”</w:t>
            </w:r>
            <w:proofErr w:type="gramEnd"/>
            <w:r>
              <w:rPr>
                <w:rFonts w:ascii="Arial" w:eastAsia="Arial" w:hAnsi="Arial" w:cs="Arial"/>
                <w:b/>
                <w:sz w:val="24"/>
                <w:szCs w:val="24"/>
                <w:lang w:val="tt-RU"/>
              </w:rPr>
              <w:t>Кушу һәм алу”темасы буенча контроль эш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9.12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3"/>
                <w:szCs w:val="23"/>
              </w:rPr>
            </w:pPr>
          </w:p>
        </w:tc>
      </w:tr>
      <w:tr w:rsidR="005517CF" w:rsidTr="0053243D">
        <w:trPr>
          <w:trHeight w:val="220"/>
        </w:trPr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spacing w:line="220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right w:val="single" w:sz="8" w:space="0" w:color="auto"/>
            </w:tcBorders>
            <w:vAlign w:val="bottom"/>
          </w:tcPr>
          <w:p w:rsidR="005517CF" w:rsidRDefault="005517CF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right w:val="single" w:sz="8" w:space="0" w:color="auto"/>
            </w:tcBorders>
            <w:vAlign w:val="bottom"/>
          </w:tcPr>
          <w:p w:rsidR="005517CF" w:rsidRPr="00D4218A" w:rsidRDefault="005517CF">
            <w:pPr>
              <w:spacing w:line="220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</w:rPr>
              <w:t>Анализ контрольной работы, работа над ошибками.</w:t>
            </w:r>
            <w:r>
              <w:rPr>
                <w:rFonts w:eastAsia="Times New Roman"/>
                <w:lang w:val="tt-RU"/>
              </w:rPr>
              <w:t xml:space="preserve"> Хаталар өстендә эш</w:t>
            </w:r>
          </w:p>
        </w:tc>
        <w:tc>
          <w:tcPr>
            <w:tcW w:w="1559" w:type="dxa"/>
            <w:tcBorders>
              <w:right w:val="single" w:sz="8" w:space="0" w:color="auto"/>
            </w:tcBorders>
            <w:vAlign w:val="bottom"/>
          </w:tcPr>
          <w:p w:rsidR="005517CF" w:rsidRDefault="005517CF">
            <w:pPr>
              <w:spacing w:line="220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10.12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19"/>
                <w:szCs w:val="19"/>
              </w:rPr>
            </w:pPr>
          </w:p>
        </w:tc>
      </w:tr>
      <w:tr w:rsidR="005517CF" w:rsidTr="0053243D">
        <w:trPr>
          <w:trHeight w:val="300"/>
        </w:trPr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  <w:tc>
          <w:tcPr>
            <w:tcW w:w="822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Pr="00D4218A" w:rsidRDefault="005517CF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Свойства умножения.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Тапкырлауның үзлекләре</w:t>
            </w: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 w:rsidP="005517CF">
            <w:pPr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17CF" w:rsidRDefault="005517CF">
            <w:pPr>
              <w:rPr>
                <w:sz w:val="24"/>
                <w:szCs w:val="24"/>
              </w:rPr>
            </w:pPr>
          </w:p>
        </w:tc>
      </w:tr>
    </w:tbl>
    <w:p w:rsidR="00C2560A" w:rsidRDefault="000465E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17" o:spid="_x0000_s1142" style="position:absolute;margin-left:-.4pt;margin-top:-479.15pt;width:.95pt;height:1pt;z-index:-2518113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8" o:spid="_x0000_s1143" style="position:absolute;margin-left:51.3pt;margin-top:-479.15pt;width:.95pt;height:1pt;z-index:-2518103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19" o:spid="_x0000_s1144" style="position:absolute;margin-left:84.65pt;margin-top:-479.15pt;width:.95pt;height:1pt;z-index:-2518092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0" o:spid="_x0000_s1145" style="position:absolute;margin-left:495.75pt;margin-top:-479.15pt;width:1pt;height:1pt;z-index:-2518082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1" o:spid="_x0000_s1146" style="position:absolute;margin-left:573.65pt;margin-top:-479.15pt;width:1pt;height:1pt;z-index:-2518072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2" o:spid="_x0000_s1147" style="position:absolute;margin-left:658.75pt;margin-top:-479.15pt;width:.95pt;height:1pt;z-index:-2518062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3" o:spid="_x0000_s1148" style="position:absolute;margin-left:-.4pt;margin-top:-451.05pt;width:.95pt;height:.95pt;z-index:-2518051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4" o:spid="_x0000_s1149" style="position:absolute;margin-left:51.3pt;margin-top:-451.05pt;width:.95pt;height:.95pt;z-index:-2518041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5" o:spid="_x0000_s1150" style="position:absolute;margin-left:84.65pt;margin-top:-451.05pt;width:.95pt;height:.95pt;z-index:-2518031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6" o:spid="_x0000_s1151" style="position:absolute;margin-left:495.75pt;margin-top:-451.05pt;width:1pt;height:.95pt;z-index:-2518021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7" o:spid="_x0000_s1152" style="position:absolute;margin-left:573.65pt;margin-top:-451.05pt;width:1pt;height:.95pt;z-index:-2518010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8" o:spid="_x0000_s1153" style="position:absolute;margin-left:658.75pt;margin-top:-451.05pt;width:.95pt;height:.95pt;z-index:-2518000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29" o:spid="_x0000_s1154" style="position:absolute;margin-left:-.4pt;margin-top:-425.25pt;width:.95pt;height:.95pt;z-index:-2517990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0" o:spid="_x0000_s1155" style="position:absolute;margin-left:50.55pt;margin-top:-425.25pt;width:1pt;height:.95pt;z-index:-2517980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1" o:spid="_x0000_s1156" style="position:absolute;margin-left:84.65pt;margin-top:-425.25pt;width:.95pt;height:.95pt;z-index:-2517969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2" o:spid="_x0000_s1157" style="position:absolute;margin-left:495.75pt;margin-top:-425.25pt;width:1pt;height:.95pt;z-index:-2517959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3" o:spid="_x0000_s1158" style="position:absolute;margin-left:573.65pt;margin-top:-425.25pt;width:1pt;height:.95pt;z-index:-2517949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4" o:spid="_x0000_s1159" style="position:absolute;margin-left:658.75pt;margin-top:-425.25pt;width:.95pt;height:.95pt;z-index:-2517939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5" o:spid="_x0000_s1160" style="position:absolute;margin-left:-.4pt;margin-top:-325.05pt;width:.95pt;height:.95pt;z-index:-2517928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6" o:spid="_x0000_s1161" style="position:absolute;margin-left:50.55pt;margin-top:-325.05pt;width:1pt;height:.95pt;z-index:-2517918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7" o:spid="_x0000_s1162" style="position:absolute;margin-left:84.65pt;margin-top:-325.05pt;width:.95pt;height:.95pt;z-index:-2517908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8" o:spid="_x0000_s1163" style="position:absolute;margin-left:495.75pt;margin-top:-325.05pt;width:1pt;height:.95pt;z-index:-2517898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39" o:spid="_x0000_s1164" style="position:absolute;margin-left:573.65pt;margin-top:-325.05pt;width:1pt;height:.95pt;z-index:-2517888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0" o:spid="_x0000_s1165" style="position:absolute;margin-left:658.75pt;margin-top:-325.05pt;width:.95pt;height:.95pt;z-index:-2517877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1" o:spid="_x0000_s1166" style="position:absolute;margin-left:-.4pt;margin-top:-310.8pt;width:.95pt;height:1pt;z-index:-2517867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2" o:spid="_x0000_s1167" style="position:absolute;margin-left:50.55pt;margin-top:-310.8pt;width:1pt;height:1pt;z-index:-2517857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3" o:spid="_x0000_s1168" style="position:absolute;margin-left:84.65pt;margin-top:-310.8pt;width:.95pt;height:1pt;z-index:-2517847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4" o:spid="_x0000_s1169" style="position:absolute;margin-left:495.75pt;margin-top:-310.8pt;width:1pt;height:1pt;z-index:-2517836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5" o:spid="_x0000_s1170" style="position:absolute;margin-left:573.65pt;margin-top:-310.8pt;width:1pt;height:1pt;z-index:-2517826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6" o:spid="_x0000_s1171" style="position:absolute;margin-left:658.75pt;margin-top:-310.8pt;width:.95pt;height:1pt;z-index:-2517816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7" o:spid="_x0000_s1172" style="position:absolute;margin-left:-.4pt;margin-top:-296.5pt;width:.95pt;height:1pt;z-index:-2517806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8" o:spid="_x0000_s1173" style="position:absolute;margin-left:50.55pt;margin-top:-296.5pt;width:1pt;height:1pt;z-index:-2517795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49" o:spid="_x0000_s1174" style="position:absolute;margin-left:84.65pt;margin-top:-296.5pt;width:.95pt;height:1pt;z-index:-2517785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0" o:spid="_x0000_s1175" style="position:absolute;margin-left:495.75pt;margin-top:-296.5pt;width:1pt;height:1pt;z-index:-2517775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1" o:spid="_x0000_s1176" style="position:absolute;margin-left:573.65pt;margin-top:-296.5pt;width:1pt;height:1pt;z-index:-2517765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2" o:spid="_x0000_s1177" style="position:absolute;margin-left:658.75pt;margin-top:-296.5pt;width:.95pt;height:1pt;z-index:-2517754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3" o:spid="_x0000_s1178" style="position:absolute;margin-left:-.4pt;margin-top:-282.25pt;width:.95pt;height:1pt;z-index:-2517744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4" o:spid="_x0000_s1179" style="position:absolute;margin-left:50.55pt;margin-top:-282.25pt;width:1pt;height:1pt;z-index:-2517734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5" o:spid="_x0000_s1180" style="position:absolute;margin-left:84.65pt;margin-top:-282.25pt;width:.95pt;height:1pt;z-index:-2517724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6" o:spid="_x0000_s1181" style="position:absolute;margin-left:495.75pt;margin-top:-282.25pt;width:1pt;height:1pt;z-index:-2517713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7" o:spid="_x0000_s1182" style="position:absolute;margin-left:573.65pt;margin-top:-282.25pt;width:1pt;height:1pt;z-index:-2517703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8" o:spid="_x0000_s1183" style="position:absolute;margin-left:658.75pt;margin-top:-282.25pt;width:.95pt;height:1pt;z-index:-2517693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59" o:spid="_x0000_s1184" style="position:absolute;margin-left:-.4pt;margin-top:-267.95pt;width:.95pt;height:1pt;z-index:-2517683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0" o:spid="_x0000_s1185" style="position:absolute;margin-left:50.55pt;margin-top:-267.95pt;width:1pt;height:1pt;z-index:-2517672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1" o:spid="_x0000_s1186" style="position:absolute;margin-left:84.65pt;margin-top:-267.95pt;width:.95pt;height:1pt;z-index:-2517662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2" o:spid="_x0000_s1187" style="position:absolute;margin-left:495.75pt;margin-top:-267.95pt;width:1pt;height:1pt;z-index:-2517652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3" o:spid="_x0000_s1188" style="position:absolute;margin-left:573.65pt;margin-top:-267.95pt;width:1pt;height:1pt;z-index:-2517642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4" o:spid="_x0000_s1189" style="position:absolute;margin-left:658.75pt;margin-top:-267.95pt;width:.95pt;height:1pt;z-index:-2517632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5" o:spid="_x0000_s1190" style="position:absolute;margin-left:-.4pt;margin-top:-253.65pt;width:.95pt;height:.95pt;z-index:-2517621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6" o:spid="_x0000_s1191" style="position:absolute;margin-left:50.55pt;margin-top:-253.65pt;width:1pt;height:.95pt;z-index:-2517611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7" o:spid="_x0000_s1192" style="position:absolute;margin-left:84.65pt;margin-top:-253.65pt;width:.95pt;height:.95pt;z-index:-2517601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8" o:spid="_x0000_s1193" style="position:absolute;margin-left:495.75pt;margin-top:-253.65pt;width:1pt;height:.95pt;z-index:-2517591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69" o:spid="_x0000_s1194" style="position:absolute;margin-left:573.65pt;margin-top:-253.65pt;width:1pt;height:.95pt;z-index:-2517580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0" o:spid="_x0000_s1195" style="position:absolute;margin-left:658.75pt;margin-top:-253.65pt;width:.95pt;height:.95pt;z-index:-2517570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1" o:spid="_x0000_s1196" style="position:absolute;margin-left:-.4pt;margin-top:-239.4pt;width:.95pt;height:1pt;z-index:-2517560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2" o:spid="_x0000_s1197" style="position:absolute;margin-left:50.55pt;margin-top:-239.4pt;width:1pt;height:1pt;z-index:-2517550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3" o:spid="_x0000_s1198" style="position:absolute;margin-left:84.65pt;margin-top:-239.4pt;width:.95pt;height:1pt;z-index:-2517539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4" o:spid="_x0000_s1199" style="position:absolute;margin-left:495.75pt;margin-top:-239.4pt;width:1pt;height:1pt;z-index:-2517529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5" o:spid="_x0000_s1200" style="position:absolute;margin-left:573.65pt;margin-top:-239.4pt;width:1pt;height:1pt;z-index:-2517519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6" o:spid="_x0000_s1201" style="position:absolute;margin-left:658.75pt;margin-top:-239.4pt;width:.95pt;height:1pt;z-index:-2517509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7" o:spid="_x0000_s1202" style="position:absolute;margin-left:-.4pt;margin-top:-225pt;width:.95pt;height:1pt;z-index:-2517498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8" o:spid="_x0000_s1203" style="position:absolute;margin-left:50.55pt;margin-top:-225pt;width:1pt;height:1pt;z-index:-2517488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79" o:spid="_x0000_s1204" style="position:absolute;margin-left:84.65pt;margin-top:-225pt;width:.95pt;height:1pt;z-index:-2517478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0" o:spid="_x0000_s1205" style="position:absolute;margin-left:495.75pt;margin-top:-225pt;width:1pt;height:1pt;z-index:-2517468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1" o:spid="_x0000_s1206" style="position:absolute;margin-left:573.65pt;margin-top:-225pt;width:1pt;height:1pt;z-index:-2517457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2" o:spid="_x0000_s1207" style="position:absolute;margin-left:658.75pt;margin-top:-225pt;width:.95pt;height:1pt;z-index:-2517447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3" o:spid="_x0000_s1208" style="position:absolute;margin-left:-.4pt;margin-top:-210.7pt;width:.95pt;height:.95pt;z-index:-2517437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4" o:spid="_x0000_s1209" style="position:absolute;margin-left:50.55pt;margin-top:-210.7pt;width:1pt;height:.95pt;z-index:-2517427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5" o:spid="_x0000_s1210" style="position:absolute;margin-left:84.65pt;margin-top:-210.7pt;width:.95pt;height:.95pt;z-index:-2517416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6" o:spid="_x0000_s1211" style="position:absolute;margin-left:495.75pt;margin-top:-210.7pt;width:1pt;height:.95pt;z-index:-2517406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7" o:spid="_x0000_s1212" style="position:absolute;margin-left:573.65pt;margin-top:-210.7pt;width:1pt;height:.95pt;z-index:-2517396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8" o:spid="_x0000_s1213" style="position:absolute;margin-left:658.75pt;margin-top:-210.7pt;width:.95pt;height:.95pt;z-index:-2517386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89" o:spid="_x0000_s1214" style="position:absolute;margin-left:-.4pt;margin-top:-196.45pt;width:.95pt;height:1pt;z-index:-2517376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0" o:spid="_x0000_s1215" style="position:absolute;margin-left:50.55pt;margin-top:-196.45pt;width:1pt;height:1pt;z-index:-2517365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1" o:spid="_x0000_s1216" style="position:absolute;margin-left:84.65pt;margin-top:-196.45pt;width:.95pt;height:1pt;z-index:-2517355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2" o:spid="_x0000_s1217" style="position:absolute;margin-left:495.75pt;margin-top:-196.45pt;width:1pt;height:1pt;z-index:-2517345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3" o:spid="_x0000_s1218" style="position:absolute;margin-left:573.65pt;margin-top:-196.45pt;width:1pt;height:1pt;z-index:-2517335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4" o:spid="_x0000_s1219" style="position:absolute;margin-left:658.75pt;margin-top:-196.45pt;width:.95pt;height:1pt;z-index:-2517324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5" o:spid="_x0000_s1220" style="position:absolute;margin-left:-.4pt;margin-top:-170.6pt;width:.95pt;height:.95pt;z-index:-2517314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6" o:spid="_x0000_s1221" style="position:absolute;margin-left:50.55pt;margin-top:-170.6pt;width:1pt;height:.95pt;z-index:-2517304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7" o:spid="_x0000_s1222" style="position:absolute;margin-left:84.65pt;margin-top:-170.6pt;width:.95pt;height:.95pt;z-index:-2517294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8" o:spid="_x0000_s1223" style="position:absolute;margin-left:495.75pt;margin-top:-170.6pt;width:1pt;height:.95pt;z-index:-2517283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199" o:spid="_x0000_s1224" style="position:absolute;margin-left:573.65pt;margin-top:-170.6pt;width:1pt;height:.95pt;z-index:-2517273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0" o:spid="_x0000_s1225" style="position:absolute;margin-left:658.75pt;margin-top:-170.6pt;width:.95pt;height:.95pt;z-index:-2517263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1" o:spid="_x0000_s1226" style="position:absolute;margin-left:-.4pt;margin-top:-156.35pt;width:.95pt;height:1pt;z-index:-2517253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2" o:spid="_x0000_s1227" style="position:absolute;margin-left:50.55pt;margin-top:-156.35pt;width:1pt;height:1pt;z-index:-2517242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3" o:spid="_x0000_s1228" style="position:absolute;margin-left:84.65pt;margin-top:-156.35pt;width:.95pt;height:1pt;z-index:-2517232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4" o:spid="_x0000_s1229" style="position:absolute;margin-left:495.75pt;margin-top:-156.35pt;width:1pt;height:1pt;z-index:-2517222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5" o:spid="_x0000_s1230" style="position:absolute;margin-left:573.65pt;margin-top:-156.35pt;width:1pt;height:1pt;z-index:-2517212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6" o:spid="_x0000_s1231" style="position:absolute;margin-left:658.75pt;margin-top:-156.35pt;width:.95pt;height:1pt;z-index:-2517201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7" o:spid="_x0000_s1232" style="position:absolute;margin-left:-.4pt;margin-top:-142.05pt;width:.95pt;height:.95pt;z-index:-2517191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8" o:spid="_x0000_s1233" style="position:absolute;margin-left:50.55pt;margin-top:-142.05pt;width:1pt;height:.95pt;z-index:-2517181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09" o:spid="_x0000_s1234" style="position:absolute;margin-left:84.65pt;margin-top:-142.05pt;width:.95pt;height:.95pt;z-index:-2517171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0" o:spid="_x0000_s1235" style="position:absolute;margin-left:495.75pt;margin-top:-142.05pt;width:1pt;height:.95pt;z-index:-2517160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1" o:spid="_x0000_s1236" style="position:absolute;margin-left:573.65pt;margin-top:-142.05pt;width:1pt;height:.95pt;z-index:-2517150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2" o:spid="_x0000_s1237" style="position:absolute;margin-left:658.75pt;margin-top:-142.05pt;width:.95pt;height:.95pt;z-index:-2517140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3" o:spid="_x0000_s1238" style="position:absolute;margin-left:-.4pt;margin-top:-127.8pt;width:.95pt;height:1pt;z-index:-2517130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4" o:spid="_x0000_s1239" style="position:absolute;margin-left:50.55pt;margin-top:-127.8pt;width:1pt;height:1pt;z-index:-2517120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5" o:spid="_x0000_s1240" style="position:absolute;margin-left:84.65pt;margin-top:-127.8pt;width:.95pt;height:1pt;z-index:-2517109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6" o:spid="_x0000_s1241" style="position:absolute;margin-left:495.75pt;margin-top:-127.8pt;width:1pt;height:1pt;z-index:-2517099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7" o:spid="_x0000_s1242" style="position:absolute;margin-left:573.65pt;margin-top:-127.8pt;width:1pt;height:1pt;z-index:-2517089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8" o:spid="_x0000_s1243" style="position:absolute;margin-left:658.75pt;margin-top:-127.8pt;width:.95pt;height:1pt;z-index:-2517079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19" o:spid="_x0000_s1244" style="position:absolute;margin-left:-.4pt;margin-top:-84.85pt;width:.95pt;height:1pt;z-index:-2517068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0" o:spid="_x0000_s1245" style="position:absolute;margin-left:50.55pt;margin-top:-84.85pt;width:1pt;height:1pt;z-index:-2517058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1" o:spid="_x0000_s1246" style="position:absolute;margin-left:84.65pt;margin-top:-84.85pt;width:.95pt;height:1pt;z-index:-2517048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2" o:spid="_x0000_s1247" style="position:absolute;margin-left:495.75pt;margin-top:-84.85pt;width:1pt;height:1pt;z-index:-2517038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3" o:spid="_x0000_s1248" style="position:absolute;margin-left:573.65pt;margin-top:-84.85pt;width:1pt;height:1pt;z-index:-2517027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4" o:spid="_x0000_s1249" style="position:absolute;margin-left:658.75pt;margin-top:-84.85pt;width:.95pt;height:1pt;z-index:-2517017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5" o:spid="_x0000_s1250" style="position:absolute;margin-left:-.4pt;margin-top:-70.55pt;width:.95pt;height:1pt;z-index:-2517007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6" o:spid="_x0000_s1251" style="position:absolute;margin-left:50.55pt;margin-top:-70.55pt;width:1pt;height:1pt;z-index:-2516997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7" o:spid="_x0000_s1252" style="position:absolute;margin-left:84.65pt;margin-top:-70.55pt;width:.95pt;height:1pt;z-index:-2516986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8" o:spid="_x0000_s1253" style="position:absolute;margin-left:495.75pt;margin-top:-70.55pt;width:1pt;height:1pt;z-index:-2516976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29" o:spid="_x0000_s1254" style="position:absolute;margin-left:573.65pt;margin-top:-70.55pt;width:1pt;height:1pt;z-index:-2516966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0" o:spid="_x0000_s1255" style="position:absolute;margin-left:658.75pt;margin-top:-70.55pt;width:.95pt;height:1pt;z-index:-2516956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1" o:spid="_x0000_s1256" style="position:absolute;margin-left:-.4pt;margin-top:-56.25pt;width:.95pt;height:.95pt;z-index:-2516945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2" o:spid="_x0000_s1257" style="position:absolute;margin-left:50.55pt;margin-top:-56.25pt;width:1pt;height:.95pt;z-index:-2516935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3" o:spid="_x0000_s1258" style="position:absolute;margin-left:84.65pt;margin-top:-56.25pt;width:.95pt;height:.95pt;z-index:-2516925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4" o:spid="_x0000_s1259" style="position:absolute;margin-left:495.75pt;margin-top:-56.25pt;width:1pt;height:.95pt;z-index:-2516915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5" o:spid="_x0000_s1260" style="position:absolute;margin-left:573.65pt;margin-top:-56.25pt;width:1pt;height:.95pt;z-index:-2516904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6" o:spid="_x0000_s1261" style="position:absolute;margin-left:658.75pt;margin-top:-56.25pt;width:.95pt;height:.95pt;z-index:-251689472;visibility:visible;mso-wrap-distance-left:0;mso-wrap-distance-right:0;mso-position-horizontal-relative:text;mso-position-vertical-relative:text" o:allowincell="f" fillcolor="black" stroked="f"/>
        </w:pict>
      </w:r>
    </w:p>
    <w:p w:rsidR="0053243D" w:rsidRDefault="0053243D"/>
    <w:p w:rsidR="0053243D" w:rsidRPr="0053243D" w:rsidRDefault="0053243D" w:rsidP="0053243D"/>
    <w:p w:rsidR="0053243D" w:rsidRPr="0053243D" w:rsidRDefault="0053243D" w:rsidP="0053243D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660"/>
        <w:gridCol w:w="8220"/>
        <w:gridCol w:w="1560"/>
        <w:gridCol w:w="1700"/>
        <w:gridCol w:w="1840"/>
      </w:tblGrid>
      <w:tr w:rsidR="00C2560A">
        <w:trPr>
          <w:trHeight w:val="838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3243D">
            <w:pPr>
              <w:rPr>
                <w:sz w:val="24"/>
                <w:szCs w:val="24"/>
              </w:rPr>
            </w:pPr>
            <w:r>
              <w:tab/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left="2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Умножение и деление (72ч)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приёмы умножения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Я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зып тапкырлау алымнары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11.12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приёмы умножения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Я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зып тапкырлау алымнары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 w:rsidP="00A5413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5517CF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.12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Умножение чисел, запись которых оканчивается нулями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Я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зылышлары нульгә тәмамланган саннарны тапкырлау.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16.12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неизвестного множителя делимого делителя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Б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 xml:space="preserve">илгесез 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lastRenderedPageBreak/>
              <w:t>тапкырлаучыны,билгесез бүлүчене билгесез бүленүчене табу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17.12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D4218A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Деление на однозначное число</w:t>
            </w:r>
            <w:r w:rsidR="007D6D7C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  <w:lang w:val="tt-RU"/>
              </w:rPr>
              <w:t>Берурынлы санга бүлү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18.12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приёмы деления.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 xml:space="preserve"> Язып бүлү алымнары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 w:rsidP="00A5413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5517CF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.12 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приёмы деления.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 xml:space="preserve"> Язып бүлү алымнары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23.12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4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увеличение и уменьшение числа в несколько раз,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2560A" w:rsidRDefault="00BB12C6" w:rsidP="00BB12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24.12 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</w:tr>
      <w:tr w:rsidR="00C2560A">
        <w:trPr>
          <w:trHeight w:val="30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выраженные в косвенной форме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Б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ерничә тапкыр арттыру һәм киметүгә мәсьәләләр чишү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изученного. Решение задач.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Үтелгәннәрне ныгыту</w:t>
            </w:r>
            <w:proofErr w:type="gramStart"/>
            <w:r w:rsidR="00D4218A">
              <w:rPr>
                <w:rFonts w:eastAsia="Times New Roman"/>
                <w:sz w:val="24"/>
                <w:szCs w:val="24"/>
                <w:lang w:val="tt-RU"/>
              </w:rPr>
              <w:t>.М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әсьләләр чмшү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BB12C6">
            <w:pPr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М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әсьәләләр чишү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BB12C6">
              <w:rPr>
                <w:sz w:val="23"/>
                <w:szCs w:val="23"/>
              </w:rPr>
              <w:t>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приёмы деления. Решение задач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Я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зып бүлү алымнары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Письменные приёмы деления. Решение задач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Я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зып бүлү алымнары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Ү</w:t>
            </w:r>
            <w:proofErr w:type="gramStart"/>
            <w:r w:rsidR="00D4218A"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елгәннәрне Ныгыту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по теме «Умножение и деление многозначных чисел»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>К</w:t>
            </w:r>
            <w:proofErr w:type="gramEnd"/>
            <w:r w:rsidR="00D4218A">
              <w:rPr>
                <w:rFonts w:eastAsia="Times New Roman"/>
                <w:sz w:val="24"/>
                <w:szCs w:val="24"/>
                <w:lang w:val="tt-RU"/>
              </w:rPr>
              <w:t>үбурынлы  саннарны тапкырлау һәм бүлү темасы буенча кабатлау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0A267B">
              <w:rPr>
                <w:sz w:val="23"/>
                <w:szCs w:val="23"/>
              </w:rPr>
              <w:t>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4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Pr="0053243D" w:rsidRDefault="007D6D7C" w:rsidP="00D4218A">
            <w:pPr>
              <w:spacing w:line="242" w:lineRule="exact"/>
              <w:ind w:left="100"/>
              <w:rPr>
                <w:b/>
                <w:sz w:val="20"/>
                <w:szCs w:val="20"/>
              </w:rPr>
            </w:pPr>
            <w:r w:rsidRPr="0053243D">
              <w:rPr>
                <w:rFonts w:ascii="Arial" w:eastAsia="Arial" w:hAnsi="Arial" w:cs="Arial"/>
                <w:b/>
                <w:w w:val="98"/>
                <w:sz w:val="24"/>
                <w:szCs w:val="24"/>
              </w:rPr>
              <w:t>Контрольная работа №5 по теме «Умножение и деление</w:t>
            </w:r>
            <w:r w:rsidR="00D4218A" w:rsidRPr="0053243D">
              <w:rPr>
                <w:rFonts w:ascii="Arial" w:eastAsia="Arial" w:hAnsi="Arial" w:cs="Arial"/>
                <w:b/>
                <w:sz w:val="24"/>
                <w:szCs w:val="24"/>
              </w:rPr>
              <w:t>»</w:t>
            </w:r>
            <w:proofErr w:type="gramStart"/>
            <w:r w:rsidR="00D4218A">
              <w:rPr>
                <w:rFonts w:ascii="Arial" w:eastAsia="Arial" w:hAnsi="Arial" w:cs="Arial"/>
                <w:b/>
                <w:sz w:val="24"/>
                <w:szCs w:val="24"/>
                <w:lang w:val="tt-RU"/>
              </w:rPr>
              <w:t>.Т</w:t>
            </w:r>
            <w:proofErr w:type="gramEnd"/>
            <w:r w:rsidR="00D4218A">
              <w:rPr>
                <w:rFonts w:ascii="Arial" w:eastAsia="Arial" w:hAnsi="Arial" w:cs="Arial"/>
                <w:b/>
                <w:sz w:val="24"/>
                <w:szCs w:val="24"/>
                <w:lang w:val="tt-RU"/>
              </w:rPr>
              <w:t>апкырлау һәм бүлү темасы буенча контроль эш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1"/>
                <w:szCs w:val="21"/>
              </w:rPr>
            </w:pPr>
          </w:p>
        </w:tc>
      </w:tr>
      <w:tr w:rsidR="00C2560A">
        <w:trPr>
          <w:trHeight w:val="30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C2560A" w:rsidP="00D4218A">
            <w:pPr>
              <w:rPr>
                <w:b/>
                <w:sz w:val="20"/>
                <w:szCs w:val="20"/>
                <w:lang w:val="tt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D4218A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Анализ контрольной работы, работа над ошибками. Закрепление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  <w:r w:rsidR="00D4218A">
              <w:rPr>
                <w:rFonts w:eastAsia="Times New Roman"/>
                <w:sz w:val="24"/>
                <w:szCs w:val="24"/>
                <w:lang w:val="tt-RU"/>
              </w:rPr>
              <w:t xml:space="preserve"> Хаталар өстендә эш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021EB3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Умножение и деление на однозначное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021EB3">
              <w:rPr>
                <w:rFonts w:eastAsia="Times New Roman"/>
                <w:sz w:val="24"/>
                <w:szCs w:val="24"/>
                <w:lang w:val="tt-RU"/>
              </w:rPr>
              <w:t>Б</w:t>
            </w:r>
            <w:proofErr w:type="gramEnd"/>
            <w:r w:rsidR="00021EB3">
              <w:rPr>
                <w:rFonts w:eastAsia="Times New Roman"/>
                <w:sz w:val="24"/>
                <w:szCs w:val="24"/>
                <w:lang w:val="tt-RU"/>
              </w:rPr>
              <w:t>ерурынлы санга тапкырлау һәм бүлү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4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Скорость. Единицы скорости. Взаимосвязь между скоростью, временем 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1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0A267B">
              <w:rPr>
                <w:sz w:val="20"/>
                <w:szCs w:val="20"/>
              </w:rPr>
              <w:t>.01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</w:tr>
      <w:tr w:rsidR="00C2560A" w:rsidRPr="00021EB3">
        <w:trPr>
          <w:trHeight w:val="30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021EB3" w:rsidRDefault="007D6D7C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расстоянием.</w:t>
            </w:r>
            <w:r w:rsidR="00021EB3">
              <w:rPr>
                <w:rFonts w:eastAsia="Times New Roman"/>
                <w:sz w:val="24"/>
                <w:szCs w:val="24"/>
                <w:lang w:val="tt-RU"/>
              </w:rPr>
              <w:t xml:space="preserve"> Тизлек..Тизлек берәлекләре.Тизлек ,вакытһәм ераклык арасындагы үзара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бәйләнеш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021EB3" w:rsidRDefault="00C2560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021EB3" w:rsidRDefault="00C2560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021EB3" w:rsidRDefault="00C2560A">
            <w:pPr>
              <w:rPr>
                <w:sz w:val="24"/>
                <w:szCs w:val="24"/>
                <w:lang w:val="tt-RU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9374A3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движение.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Хәрәкәткә мәсьәләләр чишү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движение.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Хәрәкәткә мәсьәләләр чишү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движение.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Хәрәкәткә мәсьәләләр чишү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29.01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9374A3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Умножение числа на произведение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>С</w:t>
            </w:r>
            <w:proofErr w:type="gramEnd"/>
            <w:r w:rsidR="009374A3">
              <w:rPr>
                <w:rFonts w:eastAsia="Times New Roman"/>
                <w:sz w:val="24"/>
                <w:szCs w:val="24"/>
                <w:lang w:val="tt-RU"/>
              </w:rPr>
              <w:t>анны тапкырчыгышка тапкырлау.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 w:rsidP="00A5413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  <w:r w:rsidR="000A267B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9374A3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на числа, оканчивающиеся нулями.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Нульгә тәмамланган саннарга язып тапкырлау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9374A3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чисел, запись которых оканчивается нулями.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Нульгә тәмамланган саннарга язып тапкырлау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9374A3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двух чисел, оканчивающихся нулями.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Нульгә тәмамланган саннарга язып тапкырлау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движение.</w:t>
            </w:r>
            <w:r w:rsidR="009374A3">
              <w:rPr>
                <w:rFonts w:eastAsia="Times New Roman"/>
                <w:sz w:val="24"/>
                <w:szCs w:val="24"/>
                <w:lang w:val="tt-RU"/>
              </w:rPr>
              <w:t xml:space="preserve"> Хәрәкәткә мәсьәләләр чишү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</w:t>
            </w:r>
            <w:r w:rsidR="000A267B">
              <w:rPr>
                <w:sz w:val="23"/>
                <w:szCs w:val="23"/>
              </w:rPr>
              <w:t>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Перестановка и группировка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множителей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</w:rPr>
              <w:t>Т</w:t>
            </w:r>
            <w:proofErr w:type="gramEnd"/>
            <w:r w:rsidR="008C2E09">
              <w:rPr>
                <w:rFonts w:eastAsia="Times New Roman"/>
                <w:sz w:val="24"/>
                <w:szCs w:val="24"/>
              </w:rPr>
              <w:t>апкырлаучыларны</w:t>
            </w:r>
            <w:proofErr w:type="spellEnd"/>
            <w:r w:rsidR="008C2E09">
              <w:rPr>
                <w:rFonts w:eastAsia="Times New Roman"/>
                <w:sz w:val="24"/>
                <w:szCs w:val="24"/>
                <w:lang w:val="tt-RU"/>
              </w:rPr>
              <w:t>ң урыннарын алыштыру һәм төркемләү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Ү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елгәннәрне ныгыту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Ү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елгәннәрне ныгыту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ind w:left="100"/>
              <w:rPr>
                <w:b/>
                <w:sz w:val="20"/>
                <w:szCs w:val="20"/>
                <w:lang w:val="tt-RU"/>
              </w:rPr>
            </w:pPr>
            <w:r w:rsidRPr="0053243D">
              <w:rPr>
                <w:rFonts w:ascii="Arial" w:eastAsia="Arial" w:hAnsi="Arial" w:cs="Arial"/>
                <w:b/>
              </w:rPr>
              <w:t>Контрольная работа №6 по теме « Письменное умножение».</w:t>
            </w:r>
            <w:r w:rsidR="008C2E09">
              <w:rPr>
                <w:rFonts w:ascii="Arial" w:eastAsia="Arial" w:hAnsi="Arial" w:cs="Arial"/>
                <w:b/>
                <w:lang w:val="tt-RU"/>
              </w:rPr>
              <w:t xml:space="preserve"> Язып тапкырлау темасы буеча контроль эш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</w:t>
            </w:r>
            <w:r w:rsidR="000A267B">
              <w:rPr>
                <w:sz w:val="23"/>
                <w:szCs w:val="23"/>
              </w:rPr>
              <w:t>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</w:tbl>
    <w:p w:rsidR="00C2560A" w:rsidRDefault="000465E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37" o:spid="_x0000_s1262" style="position:absolute;margin-left:-.4pt;margin-top:-456.8pt;width:.95pt;height:.95pt;z-index:-2516884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8" o:spid="_x0000_s1263" style="position:absolute;margin-left:50.55pt;margin-top:-456.8pt;width:1pt;height:.95pt;z-index:-2516874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39" o:spid="_x0000_s1264" style="position:absolute;margin-left:84.65pt;margin-top:-456.8pt;width:.95pt;height:.95pt;z-index:-2516864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0" o:spid="_x0000_s1265" style="position:absolute;margin-left:495.75pt;margin-top:-456.8pt;width:1pt;height:.95pt;z-index:-2516853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1" o:spid="_x0000_s1266" style="position:absolute;margin-left:573.65pt;margin-top:-456.8pt;width:1pt;height:.95pt;z-index:-2516843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2" o:spid="_x0000_s1267" style="position:absolute;margin-left:658.75pt;margin-top:-456.8pt;width:.95pt;height:.95pt;z-index:-2516833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3" o:spid="_x0000_s1268" style="position:absolute;margin-left:-.4pt;margin-top:-442.55pt;width:.95pt;height:1pt;z-index:-2516823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4" o:spid="_x0000_s1269" style="position:absolute;margin-left:50.55pt;margin-top:-442.55pt;width:1pt;height:1pt;z-index:-2516812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5" o:spid="_x0000_s1270" style="position:absolute;margin-left:84.65pt;margin-top:-442.55pt;width:.95pt;height:1pt;z-index:-2516802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6" o:spid="_x0000_s1271" style="position:absolute;margin-left:495.75pt;margin-top:-442.55pt;width:1pt;height:1pt;z-index:-2516792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7" o:spid="_x0000_s1272" style="position:absolute;margin-left:573.65pt;margin-top:-442.55pt;width:1pt;height:1pt;z-index:-2516782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8" o:spid="_x0000_s1273" style="position:absolute;margin-left:658.75pt;margin-top:-442.55pt;width:.95pt;height:1pt;z-index:-2516771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49" o:spid="_x0000_s1274" style="position:absolute;margin-left:-.4pt;margin-top:-428.15pt;width:.95pt;height:1pt;z-index:-2516761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0" o:spid="_x0000_s1275" style="position:absolute;margin-left:50.55pt;margin-top:-428.15pt;width:1pt;height:1pt;z-index:-2516751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1" o:spid="_x0000_s1276" style="position:absolute;margin-left:84.65pt;margin-top:-428.15pt;width:.95pt;height:1pt;z-index:-2516741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2" o:spid="_x0000_s1277" style="position:absolute;margin-left:495.75pt;margin-top:-428.15pt;width:1pt;height:1pt;z-index:-2516730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3" o:spid="_x0000_s1278" style="position:absolute;margin-left:573.65pt;margin-top:-428.15pt;width:1pt;height:1pt;z-index:-2516720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4" o:spid="_x0000_s1279" style="position:absolute;margin-left:658.75pt;margin-top:-428.15pt;width:.95pt;height:1pt;z-index:-2516710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5" o:spid="_x0000_s1280" style="position:absolute;margin-left:-.4pt;margin-top:-413.85pt;width:.95pt;height:.95pt;z-index:-2516700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6" o:spid="_x0000_s1281" style="position:absolute;margin-left:50.55pt;margin-top:-413.85pt;width:1pt;height:.95pt;z-index:-2516689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7" o:spid="_x0000_s1282" style="position:absolute;margin-left:84.65pt;margin-top:-413.85pt;width:.95pt;height:.95pt;z-index:-2516679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8" o:spid="_x0000_s1283" style="position:absolute;margin-left:495.75pt;margin-top:-413.85pt;width:1pt;height:.95pt;z-index:-2516669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59" o:spid="_x0000_s1284" style="position:absolute;margin-left:573.65pt;margin-top:-413.85pt;width:1pt;height:.95pt;z-index:-2516659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0" o:spid="_x0000_s1285" style="position:absolute;margin-left:658.75pt;margin-top:-413.85pt;width:.95pt;height:.95pt;z-index:-2516648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1" o:spid="_x0000_s1286" style="position:absolute;margin-left:-.4pt;margin-top:-399.6pt;width:.95pt;height:1pt;z-index:-2516638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2" o:spid="_x0000_s1287" style="position:absolute;margin-left:50.55pt;margin-top:-399.6pt;width:1pt;height:1pt;z-index:-2516628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3" o:spid="_x0000_s1288" style="position:absolute;margin-left:84.65pt;margin-top:-399.6pt;width:.95pt;height:1pt;z-index:-2516618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4" o:spid="_x0000_s1289" style="position:absolute;margin-left:495.75pt;margin-top:-399.6pt;width:1pt;height:1pt;z-index:-2516608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5" o:spid="_x0000_s1290" style="position:absolute;margin-left:573.65pt;margin-top:-399.6pt;width:1pt;height:1pt;z-index:-2516597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6" o:spid="_x0000_s1291" style="position:absolute;margin-left:658.75pt;margin-top:-399.6pt;width:.95pt;height:1pt;z-index:-2516587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7" o:spid="_x0000_s1292" style="position:absolute;margin-left:-.4pt;margin-top:-385.3pt;width:.95pt;height:1pt;z-index:-2516577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8" o:spid="_x0000_s1293" style="position:absolute;margin-left:50.55pt;margin-top:-385.3pt;width:1pt;height:1pt;z-index:-2516567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69" o:spid="_x0000_s1294" style="position:absolute;margin-left:84.65pt;margin-top:-385.3pt;width:.95pt;height:1pt;z-index:-2516556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0" o:spid="_x0000_s1295" style="position:absolute;margin-left:495.75pt;margin-top:-385.3pt;width:1pt;height:1pt;z-index:-2516546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1" o:spid="_x0000_s1296" style="position:absolute;margin-left:573.65pt;margin-top:-385.3pt;width:1pt;height:1pt;z-index:-2516536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2" o:spid="_x0000_s1297" style="position:absolute;margin-left:658.75pt;margin-top:-385.3pt;width:.95pt;height:1pt;z-index:-2516526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3" o:spid="_x0000_s1298" style="position:absolute;margin-left:-.4pt;margin-top:-371.05pt;width:.95pt;height:1pt;z-index:-2516515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4" o:spid="_x0000_s1299" style="position:absolute;margin-left:50.55pt;margin-top:-371.05pt;width:1pt;height:1pt;z-index:-2516505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5" o:spid="_x0000_s1300" style="position:absolute;margin-left:84.65pt;margin-top:-371.05pt;width:.95pt;height:1pt;z-index:-2516495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6" o:spid="_x0000_s1301" style="position:absolute;margin-left:495.75pt;margin-top:-371.05pt;width:1pt;height:1pt;z-index:-2516485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7" o:spid="_x0000_s1302" style="position:absolute;margin-left:573.65pt;margin-top:-371.05pt;width:1pt;height:1pt;z-index:-2516474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8" o:spid="_x0000_s1303" style="position:absolute;margin-left:658.75pt;margin-top:-371.05pt;width:.95pt;height:1pt;z-index:-2516464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79" o:spid="_x0000_s1304" style="position:absolute;margin-left:-.4pt;margin-top:-328.55pt;width:.95pt;height:1pt;z-index:-2516454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0" o:spid="_x0000_s1305" style="position:absolute;margin-left:50.55pt;margin-top:-328.55pt;width:1pt;height:1pt;z-index:-2516444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1" o:spid="_x0000_s1306" style="position:absolute;margin-left:84.65pt;margin-top:-328.55pt;width:.95pt;height:1pt;z-index:-2516433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2" o:spid="_x0000_s1307" style="position:absolute;margin-left:495.75pt;margin-top:-328.55pt;width:1pt;height:1pt;z-index:-2516423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3" o:spid="_x0000_s1308" style="position:absolute;margin-left:573.65pt;margin-top:-328.55pt;width:1pt;height:1pt;z-index:-2516413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4" o:spid="_x0000_s1309" style="position:absolute;margin-left:658.75pt;margin-top:-328.55pt;width:.95pt;height:1pt;z-index:-2516403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5" o:spid="_x0000_s1310" style="position:absolute;margin-left:-.4pt;margin-top:-314.25pt;width:.95pt;height:.95pt;z-index:-2516392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6" o:spid="_x0000_s1311" style="position:absolute;margin-left:50.55pt;margin-top:-314.25pt;width:1pt;height:.95pt;z-index:-2516382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7" o:spid="_x0000_s1312" style="position:absolute;margin-left:84.65pt;margin-top:-314.25pt;width:.95pt;height:.95pt;z-index:-2516372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8" o:spid="_x0000_s1313" style="position:absolute;margin-left:495.75pt;margin-top:-314.25pt;width:1pt;height:.95pt;z-index:-2516362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89" o:spid="_x0000_s1314" style="position:absolute;margin-left:573.65pt;margin-top:-314.25pt;width:1pt;height:.95pt;z-index:-2516352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0" o:spid="_x0000_s1315" style="position:absolute;margin-left:658.75pt;margin-top:-314.25pt;width:.95pt;height:.95pt;z-index:-2516341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1" o:spid="_x0000_s1316" style="position:absolute;margin-left:-.4pt;margin-top:-300pt;width:.95pt;height:1pt;z-index:-2516331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2" o:spid="_x0000_s1317" style="position:absolute;margin-left:50.55pt;margin-top:-300pt;width:1pt;height:1pt;z-index:-2516321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3" o:spid="_x0000_s1318" style="position:absolute;margin-left:84.65pt;margin-top:-300pt;width:.95pt;height:1pt;z-index:-2516311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4" o:spid="_x0000_s1319" style="position:absolute;margin-left:495.75pt;margin-top:-300pt;width:1pt;height:1pt;z-index:-2516300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5" o:spid="_x0000_s1320" style="position:absolute;margin-left:573.65pt;margin-top:-300pt;width:1pt;height:1pt;z-index:-2516290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6" o:spid="_x0000_s1321" style="position:absolute;margin-left:658.75pt;margin-top:-300pt;width:.95pt;height:1pt;z-index:-2516280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7" o:spid="_x0000_s1322" style="position:absolute;margin-left:-.4pt;margin-top:-285.7pt;width:.95pt;height:1pt;z-index:-2516270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8" o:spid="_x0000_s1323" style="position:absolute;margin-left:50.55pt;margin-top:-285.7pt;width:1pt;height:1pt;z-index:-2516259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299" o:spid="_x0000_s1324" style="position:absolute;margin-left:84.65pt;margin-top:-285.7pt;width:.95pt;height:1pt;z-index:-2516249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0" o:spid="_x0000_s1325" style="position:absolute;margin-left:495.75pt;margin-top:-285.7pt;width:1pt;height:1pt;z-index:-2516239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1" o:spid="_x0000_s1326" style="position:absolute;margin-left:573.65pt;margin-top:-285.7pt;width:1pt;height:1pt;z-index:-2516229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2" o:spid="_x0000_s1327" style="position:absolute;margin-left:658.75pt;margin-top:-285.7pt;width:.95pt;height:1pt;z-index:-2516218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3" o:spid="_x0000_s1328" style="position:absolute;margin-left:-.4pt;margin-top:-271.45pt;width:.95pt;height:1pt;z-index:-2516208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4" o:spid="_x0000_s1329" style="position:absolute;margin-left:50.55pt;margin-top:-271.45pt;width:1pt;height:1pt;z-index:-2516198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5" o:spid="_x0000_s1330" style="position:absolute;margin-left:84.65pt;margin-top:-271.45pt;width:.95pt;height:1pt;z-index:-2516188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6" o:spid="_x0000_s1331" style="position:absolute;margin-left:495.75pt;margin-top:-271.45pt;width:1pt;height:1pt;z-index:-2516177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7" o:spid="_x0000_s1332" style="position:absolute;margin-left:573.65pt;margin-top:-271.45pt;width:1pt;height:1pt;z-index:-2516167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8" o:spid="_x0000_s1333" style="position:absolute;margin-left:658.75pt;margin-top:-271.45pt;width:.95pt;height:1pt;z-index:-2516157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09" o:spid="_x0000_s1334" style="position:absolute;margin-left:-.4pt;margin-top:-257.15pt;width:.95pt;height:1pt;z-index:-2516147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0" o:spid="_x0000_s1335" style="position:absolute;margin-left:50.55pt;margin-top:-257.15pt;width:1pt;height:1pt;z-index:-2516136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1" o:spid="_x0000_s1336" style="position:absolute;margin-left:84.65pt;margin-top:-257.15pt;width:.95pt;height:1pt;z-index:-2516126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2" o:spid="_x0000_s1337" style="position:absolute;margin-left:495.75pt;margin-top:-257.15pt;width:1pt;height:1pt;z-index:-2516116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3" o:spid="_x0000_s1338" style="position:absolute;margin-left:573.65pt;margin-top:-257.15pt;width:1pt;height:1pt;z-index:-2516106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4" o:spid="_x0000_s1339" style="position:absolute;margin-left:658.75pt;margin-top:-257.15pt;width:.95pt;height:1pt;z-index:-2516096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5" o:spid="_x0000_s1340" style="position:absolute;margin-left:-.4pt;margin-top:-200.4pt;width:.95pt;height:1pt;z-index:-2516085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6" o:spid="_x0000_s1341" style="position:absolute;margin-left:51.3pt;margin-top:-200.4pt;width:.95pt;height:1pt;z-index:-2516075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7" o:spid="_x0000_s1342" style="position:absolute;margin-left:84.65pt;margin-top:-200.4pt;width:.95pt;height:1pt;z-index:-2516065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8" o:spid="_x0000_s1343" style="position:absolute;margin-left:495.75pt;margin-top:-200.4pt;width:1pt;height:1pt;z-index:-2516055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19" o:spid="_x0000_s1344" style="position:absolute;margin-left:573.65pt;margin-top:-200.4pt;width:1pt;height:1pt;z-index:-2516044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0" o:spid="_x0000_s1345" style="position:absolute;margin-left:658.75pt;margin-top:-200.4pt;width:.95pt;height:1pt;z-index:-2516034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1" o:spid="_x0000_s1346" style="position:absolute;margin-left:-.4pt;margin-top:-172.3pt;width:.95pt;height:1pt;z-index:-2516024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2" o:spid="_x0000_s1347" style="position:absolute;margin-left:51.3pt;margin-top:-172.3pt;width:.95pt;height:1pt;z-index:-2516014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3" o:spid="_x0000_s1348" style="position:absolute;margin-left:84.65pt;margin-top:-172.3pt;width:.95pt;height:1pt;z-index:-2516003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4" o:spid="_x0000_s1349" style="position:absolute;margin-left:495.75pt;margin-top:-172.3pt;width:1pt;height:1pt;z-index:-2515993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5" o:spid="_x0000_s1350" style="position:absolute;margin-left:573.65pt;margin-top:-172.3pt;width:1pt;height:1pt;z-index:-2515983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6" o:spid="_x0000_s1351" style="position:absolute;margin-left:658.75pt;margin-top:-172.3pt;width:.95pt;height:1pt;z-index:-2515973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7" o:spid="_x0000_s1352" style="position:absolute;margin-left:-.4pt;margin-top:-158pt;width:.95pt;height:.95pt;z-index:-2515962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8" o:spid="_x0000_s1353" style="position:absolute;margin-left:51.3pt;margin-top:-158pt;width:.95pt;height:.95pt;z-index:-2515952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29" o:spid="_x0000_s1354" style="position:absolute;margin-left:84.65pt;margin-top:-158pt;width:.95pt;height:.95pt;z-index:-2515942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0" o:spid="_x0000_s1355" style="position:absolute;margin-left:495.75pt;margin-top:-158pt;width:1pt;height:.95pt;z-index:-2515932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1" o:spid="_x0000_s1356" style="position:absolute;margin-left:573.65pt;margin-top:-158pt;width:1pt;height:.95pt;z-index:-2515921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2" o:spid="_x0000_s1357" style="position:absolute;margin-left:658.75pt;margin-top:-158pt;width:.95pt;height:.95pt;z-index:-2515911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3" o:spid="_x0000_s1358" style="position:absolute;margin-left:-.4pt;margin-top:-143.75pt;width:.95pt;height:1pt;z-index:-2515901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4" o:spid="_x0000_s1359" style="position:absolute;margin-left:51.3pt;margin-top:-143.75pt;width:.95pt;height:1pt;z-index:-2515891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5" o:spid="_x0000_s1360" style="position:absolute;margin-left:84.65pt;margin-top:-143.75pt;width:.95pt;height:1pt;z-index:-2515880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6" o:spid="_x0000_s1361" style="position:absolute;margin-left:495.75pt;margin-top:-143.75pt;width:1pt;height:1pt;z-index:-2515870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7" o:spid="_x0000_s1362" style="position:absolute;margin-left:573.65pt;margin-top:-143.75pt;width:1pt;height:1pt;z-index:-2515860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8" o:spid="_x0000_s1363" style="position:absolute;margin-left:658.75pt;margin-top:-143.75pt;width:.95pt;height:1pt;z-index:-2515850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39" o:spid="_x0000_s1364" style="position:absolute;margin-left:-.4pt;margin-top:-129.45pt;width:.95pt;height:.95pt;z-index:-2515840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0" o:spid="_x0000_s1365" style="position:absolute;margin-left:51.3pt;margin-top:-129.45pt;width:.95pt;height:.95pt;z-index:-2515829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1" o:spid="_x0000_s1366" style="position:absolute;margin-left:84.65pt;margin-top:-129.45pt;width:.95pt;height:.95pt;z-index:-2515819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2" o:spid="_x0000_s1367" style="position:absolute;margin-left:495.75pt;margin-top:-129.45pt;width:1pt;height:.95pt;z-index:-2515809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3" o:spid="_x0000_s1368" style="position:absolute;margin-left:573.65pt;margin-top:-129.45pt;width:1pt;height:.95pt;z-index:-2515799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4" o:spid="_x0000_s1369" style="position:absolute;margin-left:658.75pt;margin-top:-129.45pt;width:.95pt;height:.95pt;z-index:-2515788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5" o:spid="_x0000_s1370" style="position:absolute;margin-left:-.4pt;margin-top:-115.05pt;width:.95pt;height:.95pt;z-index:-2515778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6" o:spid="_x0000_s1371" style="position:absolute;margin-left:51.3pt;margin-top:-115.05pt;width:.95pt;height:.95pt;z-index:-2515768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7" o:spid="_x0000_s1372" style="position:absolute;margin-left:84.65pt;margin-top:-115.05pt;width:.95pt;height:.95pt;z-index:-2515758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8" o:spid="_x0000_s1373" style="position:absolute;margin-left:495.75pt;margin-top:-115.05pt;width:1pt;height:.95pt;z-index:-2515747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49" o:spid="_x0000_s1374" style="position:absolute;margin-left:573.65pt;margin-top:-115.05pt;width:1pt;height:.95pt;z-index:-2515737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0" o:spid="_x0000_s1375" style="position:absolute;margin-left:658.75pt;margin-top:-115.05pt;width:.95pt;height:.95pt;z-index:-2515727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1" o:spid="_x0000_s1376" style="position:absolute;margin-left:-.4pt;margin-top:-57.95pt;width:.95pt;height:1pt;z-index:-2515717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2" o:spid="_x0000_s1377" style="position:absolute;margin-left:51.3pt;margin-top:-57.95pt;width:.95pt;height:1pt;z-index:-2515706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3" o:spid="_x0000_s1378" style="position:absolute;margin-left:84.65pt;margin-top:-57.95pt;width:.95pt;height:1pt;z-index:-2515696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4" o:spid="_x0000_s1379" style="position:absolute;margin-left:495.75pt;margin-top:-57.95pt;width:1pt;height:1pt;z-index:-2515686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5" o:spid="_x0000_s1380" style="position:absolute;margin-left:573.65pt;margin-top:-57.95pt;width:1pt;height:1pt;z-index:-2515676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6" o:spid="_x0000_s1381" style="position:absolute;margin-left:658.75pt;margin-top:-57.95pt;width:.95pt;height:1pt;z-index:-2515665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7" o:spid="_x0000_s1382" style="position:absolute;margin-left:-.4pt;margin-top:-43.65pt;width:.95pt;height:.95pt;z-index:-2515655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8" o:spid="_x0000_s1383" style="position:absolute;margin-left:51.3pt;margin-top:-43.65pt;width:.95pt;height:.95pt;z-index:-2515645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59" o:spid="_x0000_s1384" style="position:absolute;margin-left:84.65pt;margin-top:-43.65pt;width:.95pt;height:.95pt;z-index:-2515635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0" o:spid="_x0000_s1385" style="position:absolute;margin-left:495.75pt;margin-top:-43.65pt;width:1pt;height:.95pt;z-index:-2515624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1" o:spid="_x0000_s1386" style="position:absolute;margin-left:573.65pt;margin-top:-43.65pt;width:1pt;height:.95pt;z-index:-2515614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2" o:spid="_x0000_s1387" style="position:absolute;margin-left:658.75pt;margin-top:-43.65pt;width:.95pt;height:.95pt;z-index:-2515604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3" o:spid="_x0000_s1388" style="position:absolute;margin-left:-.4pt;margin-top:-29.25pt;width:.95pt;height:.95pt;z-index:-2515594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4" o:spid="_x0000_s1389" style="position:absolute;margin-left:51.3pt;margin-top:-29.25pt;width:.95pt;height:.95pt;z-index:-2515584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5" o:spid="_x0000_s1390" style="position:absolute;margin-left:84.65pt;margin-top:-29.25pt;width:.95pt;height:.95pt;z-index:-2515573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6" o:spid="_x0000_s1391" style="position:absolute;margin-left:495.75pt;margin-top:-29.25pt;width:1pt;height:.95pt;z-index:-2515563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7" o:spid="_x0000_s1392" style="position:absolute;margin-left:573.65pt;margin-top:-29.25pt;width:1pt;height:.95pt;z-index:-2515553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8" o:spid="_x0000_s1393" style="position:absolute;margin-left:658.75pt;margin-top:-29.25pt;width:.95pt;height:.95pt;z-index:-2515543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69" o:spid="_x0000_s1394" style="position:absolute;margin-left:-.4pt;margin-top:-15pt;width:.95pt;height:1pt;z-index:-2515532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0" o:spid="_x0000_s1395" style="position:absolute;margin-left:51.3pt;margin-top:-15pt;width:.95pt;height:1pt;z-index:-2515522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1" o:spid="_x0000_s1396" style="position:absolute;margin-left:84.65pt;margin-top:-15pt;width:.95pt;height:1pt;z-index:-2515512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2" o:spid="_x0000_s1397" style="position:absolute;margin-left:495.75pt;margin-top:-15pt;width:1pt;height:1pt;z-index:-2515502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3" o:spid="_x0000_s1398" style="position:absolute;margin-left:573.65pt;margin-top:-15pt;width:1pt;height:1pt;z-index:-2515491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4" o:spid="_x0000_s1399" style="position:absolute;margin-left:658.75pt;margin-top:-15pt;width:.95pt;height:1pt;z-index:-2515481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5" o:spid="_x0000_s1400" style="position:absolute;margin-left:-.4pt;margin-top:-.7pt;width:.95pt;height:.95pt;z-index:-2515471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6" o:spid="_x0000_s1401" style="position:absolute;margin-left:-.4pt;margin-top:-.7pt;width:.95pt;height:.95pt;z-index:-2515461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7" o:spid="_x0000_s1402" style="position:absolute;margin-left:51.3pt;margin-top:-.7pt;width:.95pt;height:.95pt;z-index:-2515450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8" o:spid="_x0000_s1403" style="position:absolute;margin-left:84.65pt;margin-top:-.7pt;width:.95pt;height:.95pt;z-index:-2515440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79" o:spid="_x0000_s1404" style="position:absolute;margin-left:495.75pt;margin-top:-.7pt;width:1pt;height:.95pt;z-index:-2515430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0" o:spid="_x0000_s1405" style="position:absolute;margin-left:573.65pt;margin-top:-.7pt;width:1pt;height:.95pt;z-index:-2515420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1" o:spid="_x0000_s1406" style="position:absolute;margin-left:658.75pt;margin-top:-.7pt;width:.95pt;height:.95pt;z-index:-251540992;visibility:visible;mso-wrap-distance-left:0;mso-wrap-distance-right:0;mso-position-horizontal-relative:text;mso-position-vertical-relative:text" o:allowincell="f" fillcolor="black" stroked="f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80"/>
        <w:gridCol w:w="640"/>
        <w:gridCol w:w="8220"/>
        <w:gridCol w:w="1542"/>
        <w:gridCol w:w="18"/>
        <w:gridCol w:w="1700"/>
        <w:gridCol w:w="1840"/>
      </w:tblGrid>
      <w:tr w:rsidR="00C2560A">
        <w:trPr>
          <w:trHeight w:val="286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84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8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Анализ контрольной работы, работа над ошибками. Закрепление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Хаталар өстендә эш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Деление числа на произведение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>С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анны тапкырчыгышка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86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Деле</w:t>
            </w:r>
            <w:r w:rsidR="008C2E09">
              <w:rPr>
                <w:rFonts w:eastAsia="Times New Roman"/>
                <w:sz w:val="24"/>
                <w:szCs w:val="24"/>
              </w:rPr>
              <w:t>ние с остатком на 10, 100, 1000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гә калдыклы бхлү 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87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>М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әсьәләләр чишү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  <w:r w:rsidR="000A267B">
              <w:rPr>
                <w:sz w:val="23"/>
                <w:szCs w:val="23"/>
              </w:rPr>
              <w:t>.0</w:t>
            </w:r>
            <w:r w:rsidR="008B1C6F">
              <w:rPr>
                <w:sz w:val="23"/>
                <w:szCs w:val="23"/>
              </w:rPr>
              <w:t>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88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числа, оканчивающиеся нулями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>Н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ульгә тәмамланган саннарга язып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числа, оканчивающиеся нулями.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Нульгә тәмамланган саннарга язып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числа, оканчивающиеся нулями.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Нульгә тәмамланган саннарга язып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26.02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числа, оканчивающиеся нулями.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Нульгә тәмамланган саннарга язып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движение в противоположных направлениях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>К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апма-кашы юнәлештә  хәрәкәткә мәсьәләләр чишү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>Н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ыгыту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 w:rsidTr="005517CF">
        <w:trPr>
          <w:trHeight w:val="242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94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spacing w:line="242" w:lineRule="exact"/>
              <w:ind w:left="100"/>
              <w:rPr>
                <w:b/>
                <w:sz w:val="20"/>
                <w:szCs w:val="20"/>
              </w:rPr>
            </w:pPr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Контрольная работа №7 по теме « Умножение и деление на числа,</w:t>
            </w:r>
          </w:p>
        </w:tc>
        <w:tc>
          <w:tcPr>
            <w:tcW w:w="1542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4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18" w:type="dxa"/>
            <w:gridSpan w:val="2"/>
            <w:tcBorders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="000A267B">
              <w:rPr>
                <w:sz w:val="21"/>
                <w:szCs w:val="21"/>
              </w:rPr>
              <w:t>.03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1"/>
                <w:szCs w:val="21"/>
              </w:rPr>
            </w:pPr>
          </w:p>
        </w:tc>
      </w:tr>
      <w:tr w:rsidR="00C2560A">
        <w:trPr>
          <w:trHeight w:val="30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ind w:left="100"/>
              <w:rPr>
                <w:b/>
                <w:sz w:val="20"/>
                <w:szCs w:val="20"/>
              </w:rPr>
            </w:pPr>
            <w:proofErr w:type="gramStart"/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оканчивающиеся</w:t>
            </w:r>
            <w:proofErr w:type="gramEnd"/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 xml:space="preserve"> нулями».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Нульгә тәмамланган саннарга язып бүлү темасы буенча контроль эш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работы, работа над ошибками.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Хаталар өстендә эш.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96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Умножение числа на сумму.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Санны суммага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97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числа на сумму.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Санны суммага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5517CF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98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на двузначное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>И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кеурынлы санга язып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на двузначное число.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Икеурынлы санга язып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Мәсьәләләр чишү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101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задач.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Мәсьәләләр чишү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на трехзначное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Ө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урынлы санга язып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на трехзначное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Ө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урынлы санга язып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="000A267B">
              <w:rPr>
                <w:sz w:val="23"/>
                <w:szCs w:val="23"/>
              </w:rPr>
              <w:t>.03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104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на трехзначное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Ө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урынлы санга язып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умножение на трехзначное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Ө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урынлы санга язып тапкырлау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0A267B">
              <w:rPr>
                <w:sz w:val="23"/>
                <w:szCs w:val="23"/>
              </w:rPr>
              <w:t>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106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Ү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елгәннәрне ныгыту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1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107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1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spacing w:line="218" w:lineRule="exact"/>
              <w:ind w:left="100"/>
              <w:rPr>
                <w:b/>
                <w:sz w:val="20"/>
                <w:szCs w:val="20"/>
              </w:rPr>
            </w:pPr>
            <w:r w:rsidRPr="0053243D">
              <w:rPr>
                <w:rFonts w:ascii="Arial" w:eastAsia="Arial" w:hAnsi="Arial" w:cs="Arial"/>
                <w:b/>
              </w:rPr>
              <w:t>Контрольная работа № 8 по теме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1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8"/>
                <w:szCs w:val="18"/>
              </w:rPr>
            </w:pPr>
          </w:p>
        </w:tc>
      </w:tr>
      <w:tr w:rsidR="00C2560A" w:rsidRPr="00BB12C6">
        <w:trPr>
          <w:trHeight w:val="30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8C2E09" w:rsidRDefault="007D6D7C">
            <w:pPr>
              <w:ind w:left="160"/>
              <w:rPr>
                <w:b/>
                <w:sz w:val="20"/>
                <w:szCs w:val="20"/>
                <w:lang w:val="tt-RU"/>
              </w:rPr>
            </w:pPr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« Умножение на двузначное и  трехзначное число»</w:t>
            </w:r>
            <w:proofErr w:type="gramStart"/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Ө</w:t>
            </w:r>
            <w:proofErr w:type="gramStart"/>
            <w:r w:rsidR="008C2E09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8C2E09">
              <w:rPr>
                <w:rFonts w:eastAsia="Times New Roman"/>
                <w:sz w:val="24"/>
                <w:szCs w:val="24"/>
                <w:lang w:val="tt-RU"/>
              </w:rPr>
              <w:t>урынлы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һәм икеурынлы </w:t>
            </w:r>
            <w:r w:rsidR="008C2E09">
              <w:rPr>
                <w:rFonts w:eastAsia="Times New Roman"/>
                <w:sz w:val="24"/>
                <w:szCs w:val="24"/>
                <w:lang w:val="tt-RU"/>
              </w:rPr>
              <w:t xml:space="preserve"> санга язып тапкырлау</w:t>
            </w:r>
            <w:r w:rsidR="00CE603B" w:rsidRPr="00CE603B">
              <w:rPr>
                <w:rFonts w:ascii="Arial" w:eastAsia="Arial" w:hAnsi="Arial" w:cs="Arial"/>
                <w:sz w:val="24"/>
                <w:szCs w:val="24"/>
                <w:lang w:val="tt-RU"/>
              </w:rPr>
              <w:t>темасы буенча контроль эш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C2560A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0A267B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C2560A">
            <w:pPr>
              <w:rPr>
                <w:sz w:val="24"/>
                <w:szCs w:val="24"/>
                <w:lang w:val="tt-RU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108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работы, работа над ошибками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Х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аталар өстендә эш 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109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двузначное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И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кеурынлы санга язып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0A267B">
              <w:rPr>
                <w:sz w:val="23"/>
                <w:szCs w:val="23"/>
              </w:rPr>
              <w:t>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110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с остатком на двузначное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И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кеурынлы санга калдыклы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111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Алгоритм письменного деления на двузначное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И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кеурынлы санга язып бүлү алгоритмы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двузначное число. Закрепление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И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кеурынлы санга язып бүлү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двузначное число. Закрепление.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Икеурынлы санга язып бүлү.ныгыту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 w:rsidP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5517CF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114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двузначное число. Закрепление.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Икеурынлы санга язып бүлү.Ныгыту.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115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мәсьәлә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л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әр чишү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116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изученного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Үтелгәннәрне кабатлау.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117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двузначное число. Закрепление.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Икеурынлы санга язып бүлү.Ныгыту.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 w:rsidP="00A5413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5517CF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</w:tbl>
    <w:p w:rsidR="00C2560A" w:rsidRDefault="000465E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82" o:spid="_x0000_s1407" style="position:absolute;margin-left:-.4pt;margin-top:-456.1pt;width:.95pt;height:.95pt;z-index:-2515399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3" o:spid="_x0000_s1408" style="position:absolute;margin-left:49.85pt;margin-top:-456.1pt;width:.95pt;height:.95pt;z-index:-2515389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4" o:spid="_x0000_s1409" style="position:absolute;margin-left:84.65pt;margin-top:-456.1pt;width:.95pt;height:.95pt;z-index:-2515379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5" o:spid="_x0000_s1410" style="position:absolute;margin-left:495.75pt;margin-top:-456.1pt;width:1pt;height:.95pt;z-index:-2515368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6" o:spid="_x0000_s1411" style="position:absolute;margin-left:573.65pt;margin-top:-456.1pt;width:1pt;height:.95pt;z-index:-2515358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7" o:spid="_x0000_s1412" style="position:absolute;margin-left:658.75pt;margin-top:-456.1pt;width:.95pt;height:.95pt;z-index:-2515348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8" o:spid="_x0000_s1413" style="position:absolute;margin-left:-.4pt;margin-top:-441.85pt;width:.95pt;height:1pt;z-index:-2515338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9" o:spid="_x0000_s1414" style="position:absolute;margin-left:49.85pt;margin-top:-441.85pt;width:.95pt;height:1pt;z-index:-2515328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0" o:spid="_x0000_s1415" style="position:absolute;margin-left:84.65pt;margin-top:-441.85pt;width:.95pt;height:1pt;z-index:-2515317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1" o:spid="_x0000_s1416" style="position:absolute;margin-left:495.75pt;margin-top:-441.85pt;width:1pt;height:1pt;z-index:-2515307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2" o:spid="_x0000_s1417" style="position:absolute;margin-left:573.65pt;margin-top:-441.85pt;width:1pt;height:1pt;z-index:-2515297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3" o:spid="_x0000_s1418" style="position:absolute;margin-left:658.75pt;margin-top:-441.85pt;width:.95pt;height:1pt;z-index:-2515287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4" o:spid="_x0000_s1419" style="position:absolute;margin-left:-.4pt;margin-top:-427.55pt;width:.95pt;height:1pt;z-index:-2515276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5" o:spid="_x0000_s1420" style="position:absolute;margin-left:49.85pt;margin-top:-427.55pt;width:.95pt;height:1pt;z-index:-2515266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6" o:spid="_x0000_s1421" style="position:absolute;margin-left:84.65pt;margin-top:-427.55pt;width:.95pt;height:1pt;z-index:-2515256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7" o:spid="_x0000_s1422" style="position:absolute;margin-left:495.75pt;margin-top:-427.55pt;width:1pt;height:1pt;z-index:-2515246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8" o:spid="_x0000_s1423" style="position:absolute;margin-left:573.65pt;margin-top:-427.55pt;width:1pt;height:1pt;z-index:-2515235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9" o:spid="_x0000_s1424" style="position:absolute;margin-left:658.75pt;margin-top:-427.55pt;width:.95pt;height:1pt;z-index:-2515225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0" o:spid="_x0000_s1425" style="position:absolute;margin-left:-.4pt;margin-top:-413.25pt;width:.95pt;height:.95pt;z-index:-2515215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1" o:spid="_x0000_s1426" style="position:absolute;margin-left:49.85pt;margin-top:-413.25pt;width:.95pt;height:.95pt;z-index:-2515205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2" o:spid="_x0000_s1427" style="position:absolute;margin-left:84.65pt;margin-top:-413.25pt;width:.95pt;height:.95pt;z-index:-2515194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3" o:spid="_x0000_s1428" style="position:absolute;margin-left:495.75pt;margin-top:-413.25pt;width:1pt;height:.95pt;z-index:-2515184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4" o:spid="_x0000_s1429" style="position:absolute;margin-left:573.65pt;margin-top:-413.25pt;width:1pt;height:.95pt;z-index:-2515174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5" o:spid="_x0000_s1430" style="position:absolute;margin-left:658.75pt;margin-top:-413.25pt;width:.95pt;height:.95pt;z-index:-2515164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6" o:spid="_x0000_s1431" style="position:absolute;margin-left:-.4pt;margin-top:-342.25pt;width:.95pt;height:1pt;z-index:-2515153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7" o:spid="_x0000_s1432" style="position:absolute;margin-left:49.85pt;margin-top:-342.25pt;width:.95pt;height:1pt;z-index:-2515143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8" o:spid="_x0000_s1433" style="position:absolute;margin-left:84.65pt;margin-top:-342.25pt;width:.95pt;height:1pt;z-index:-2515133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9" o:spid="_x0000_s1434" style="position:absolute;margin-left:495.75pt;margin-top:-342.25pt;width:1pt;height:1pt;z-index:-2515123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0" o:spid="_x0000_s1435" style="position:absolute;margin-left:573.65pt;margin-top:-342.25pt;width:1pt;height:1pt;z-index:-2515112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1" o:spid="_x0000_s1436" style="position:absolute;margin-left:658.75pt;margin-top:-342.25pt;width:.95pt;height:1pt;z-index:-2515102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2" o:spid="_x0000_s1437" style="position:absolute;margin-left:-.4pt;margin-top:-327.95pt;width:.95pt;height:1pt;z-index:-2515092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3" o:spid="_x0000_s1438" style="position:absolute;margin-left:49.85pt;margin-top:-327.95pt;width:.95pt;height:1pt;z-index:-2515082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4" o:spid="_x0000_s1439" style="position:absolute;margin-left:84.65pt;margin-top:-327.95pt;width:.95pt;height:1pt;z-index:-2515072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5" o:spid="_x0000_s1440" style="position:absolute;margin-left:495.75pt;margin-top:-327.95pt;width:1pt;height:1pt;z-index:-2515061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6" o:spid="_x0000_s1441" style="position:absolute;margin-left:573.65pt;margin-top:-327.95pt;width:1pt;height:1pt;z-index:-2515051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7" o:spid="_x0000_s1442" style="position:absolute;margin-left:658.75pt;margin-top:-327.95pt;width:.95pt;height:1pt;z-index:-2515041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8" o:spid="_x0000_s1443" style="position:absolute;margin-left:-.4pt;margin-top:-313.65pt;width:.95pt;height:.95pt;z-index:-2515031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9" o:spid="_x0000_s1444" style="position:absolute;margin-left:49.85pt;margin-top:-313.65pt;width:.95pt;height:.95pt;z-index:-2515020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0" o:spid="_x0000_s1445" style="position:absolute;margin-left:84.65pt;margin-top:-313.65pt;width:.95pt;height:.95pt;z-index:-2515010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1" o:spid="_x0000_s1446" style="position:absolute;margin-left:495.75pt;margin-top:-313.65pt;width:1pt;height:.95pt;z-index:-2515000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2" o:spid="_x0000_s1447" style="position:absolute;margin-left:573.65pt;margin-top:-313.65pt;width:1pt;height:.95pt;z-index:-2514990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3" o:spid="_x0000_s1448" style="position:absolute;margin-left:658.75pt;margin-top:-313.65pt;width:.95pt;height:.95pt;z-index:-2514979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4" o:spid="_x0000_s1449" style="position:absolute;margin-left:-.4pt;margin-top:-299.4pt;width:.95pt;height:1pt;z-index:-2514969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5" o:spid="_x0000_s1450" style="position:absolute;margin-left:49.85pt;margin-top:-299.4pt;width:.95pt;height:1pt;z-index:-2514959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6" o:spid="_x0000_s1451" style="position:absolute;margin-left:84.65pt;margin-top:-299.4pt;width:.95pt;height:1pt;z-index:-2514949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7" o:spid="_x0000_s1452" style="position:absolute;margin-left:495.75pt;margin-top:-299.4pt;width:1pt;height:1pt;z-index:-2514938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8" o:spid="_x0000_s1453" style="position:absolute;margin-left:573.65pt;margin-top:-299.4pt;width:1pt;height:1pt;z-index:-2514928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29" o:spid="_x0000_s1454" style="position:absolute;margin-left:658.75pt;margin-top:-299.4pt;width:.95pt;height:1pt;z-index:-2514918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0" o:spid="_x0000_s1455" style="position:absolute;margin-left:-.4pt;margin-top:-285.1pt;width:.95pt;height:.95pt;z-index:-2514908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1" o:spid="_x0000_s1456" style="position:absolute;margin-left:50.55pt;margin-top:-285.1pt;width:1pt;height:.95pt;z-index:-2514897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2" o:spid="_x0000_s1457" style="position:absolute;margin-left:84.65pt;margin-top:-285.1pt;width:.95pt;height:.95pt;z-index:-2514887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3" o:spid="_x0000_s1458" style="position:absolute;margin-left:495.75pt;margin-top:-285.1pt;width:1pt;height:.95pt;z-index:-2514877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4" o:spid="_x0000_s1459" style="position:absolute;margin-left:573.65pt;margin-top:-285.1pt;width:1pt;height:.95pt;z-index:-2514867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5" o:spid="_x0000_s1460" style="position:absolute;margin-left:658.75pt;margin-top:-285.1pt;width:.95pt;height:.95pt;z-index:-2514856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6" o:spid="_x0000_s1461" style="position:absolute;margin-left:-.4pt;margin-top:-199.3pt;width:.95pt;height:1pt;z-index:-2514846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7" o:spid="_x0000_s1462" style="position:absolute;margin-left:49.15pt;margin-top:-199.3pt;width:.95pt;height:1pt;z-index:-2514836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8" o:spid="_x0000_s1463" style="position:absolute;margin-left:84.65pt;margin-top:-199.3pt;width:.95pt;height:1pt;z-index:-2514826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39" o:spid="_x0000_s1464" style="position:absolute;margin-left:495.75pt;margin-top:-199.3pt;width:1pt;height:1pt;z-index:-2514816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0" o:spid="_x0000_s1465" style="position:absolute;margin-left:573.65pt;margin-top:-199.3pt;width:1pt;height:1pt;z-index:-2514805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1" o:spid="_x0000_s1466" style="position:absolute;margin-left:658.75pt;margin-top:-199.3pt;width:.95pt;height:1pt;z-index:-2514795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2" o:spid="_x0000_s1467" style="position:absolute;margin-left:-.4pt;margin-top:-185pt;width:.95pt;height:.95pt;z-index:-2514785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3" o:spid="_x0000_s1468" style="position:absolute;margin-left:49.15pt;margin-top:-185pt;width:.95pt;height:.95pt;z-index:-2514775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4" o:spid="_x0000_s1469" style="position:absolute;margin-left:84.65pt;margin-top:-185pt;width:.95pt;height:.95pt;z-index:-2514764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5" o:spid="_x0000_s1470" style="position:absolute;margin-left:495.75pt;margin-top:-185pt;width:1pt;height:.95pt;z-index:-2514754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6" o:spid="_x0000_s1471" style="position:absolute;margin-left:573.65pt;margin-top:-185pt;width:1pt;height:.95pt;z-index:-2514744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7" o:spid="_x0000_s1472" style="position:absolute;margin-left:658.75pt;margin-top:-185pt;width:.95pt;height:.95pt;z-index:-2514734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8" o:spid="_x0000_s1473" style="position:absolute;margin-left:-.4pt;margin-top:-170.65pt;width:.95pt;height:1pt;z-index:-2514723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49" o:spid="_x0000_s1474" style="position:absolute;margin-left:49.15pt;margin-top:-170.65pt;width:.95pt;height:1pt;z-index:-2514713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0" o:spid="_x0000_s1475" style="position:absolute;margin-left:84.65pt;margin-top:-170.65pt;width:.95pt;height:1pt;z-index:-2514703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1" o:spid="_x0000_s1476" style="position:absolute;margin-left:495.75pt;margin-top:-170.65pt;width:1pt;height:1pt;z-index:-2514693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2" o:spid="_x0000_s1477" style="position:absolute;margin-left:573.65pt;margin-top:-170.65pt;width:1pt;height:1pt;z-index:-2514682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3" o:spid="_x0000_s1478" style="position:absolute;margin-left:658.75pt;margin-top:-170.65pt;width:.95pt;height:1pt;z-index:-2514672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4" o:spid="_x0000_s1479" style="position:absolute;margin-left:-.4pt;margin-top:-143.75pt;width:.95pt;height:1pt;z-index:-2514662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5" o:spid="_x0000_s1480" style="position:absolute;margin-left:49.15pt;margin-top:-143.75pt;width:.95pt;height:1pt;z-index:-2514652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6" o:spid="_x0000_s1481" style="position:absolute;margin-left:84.65pt;margin-top:-143.75pt;width:.95pt;height:1pt;z-index:-2514641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7" o:spid="_x0000_s1482" style="position:absolute;margin-left:495.75pt;margin-top:-143.75pt;width:1pt;height:1pt;z-index:-2514631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8" o:spid="_x0000_s1483" style="position:absolute;margin-left:573.65pt;margin-top:-143.75pt;width:1pt;height:1pt;z-index:-2514621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59" o:spid="_x0000_s1484" style="position:absolute;margin-left:658.75pt;margin-top:-143.75pt;width:.95pt;height:1pt;z-index:-2514611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0" o:spid="_x0000_s1485" style="position:absolute;margin-left:-.4pt;margin-top:-129.45pt;width:.95pt;height:.95pt;z-index:-2514600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1" o:spid="_x0000_s1486" style="position:absolute;margin-left:49.15pt;margin-top:-129.45pt;width:.95pt;height:.95pt;z-index:-2514590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2" o:spid="_x0000_s1487" style="position:absolute;margin-left:84.65pt;margin-top:-129.45pt;width:.95pt;height:.95pt;z-index:-2514580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3" o:spid="_x0000_s1488" style="position:absolute;margin-left:495.75pt;margin-top:-129.45pt;width:1pt;height:.95pt;z-index:-2514570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4" o:spid="_x0000_s1489" style="position:absolute;margin-left:573.65pt;margin-top:-129.45pt;width:1pt;height:.95pt;z-index:-2514560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5" o:spid="_x0000_s1490" style="position:absolute;margin-left:658.75pt;margin-top:-129.45pt;width:.95pt;height:.95pt;z-index:-2514549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6" o:spid="_x0000_s1491" style="position:absolute;margin-left:-.4pt;margin-top:-115.2pt;width:.95pt;height:1pt;z-index:-2514539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7" o:spid="_x0000_s1492" style="position:absolute;margin-left:49.15pt;margin-top:-115.2pt;width:.95pt;height:1pt;z-index:-2514529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8" o:spid="_x0000_s1493" style="position:absolute;margin-left:84.65pt;margin-top:-115.2pt;width:.95pt;height:1pt;z-index:-2514519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69" o:spid="_x0000_s1494" style="position:absolute;margin-left:495.75pt;margin-top:-115.2pt;width:1pt;height:1pt;z-index:-2514508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0" o:spid="_x0000_s1495" style="position:absolute;margin-left:573.65pt;margin-top:-115.2pt;width:1pt;height:1pt;z-index:-2514498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1" o:spid="_x0000_s1496" style="position:absolute;margin-left:658.75pt;margin-top:-115.2pt;width:.95pt;height:1pt;z-index:-2514488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2" o:spid="_x0000_s1497" style="position:absolute;margin-left:-.4pt;margin-top:-43.65pt;width:.95pt;height:.95pt;z-index:-2514478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3" o:spid="_x0000_s1498" style="position:absolute;margin-left:51.3pt;margin-top:-43.65pt;width:.95pt;height:.95pt;z-index:-2514467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4" o:spid="_x0000_s1499" style="position:absolute;margin-left:84.65pt;margin-top:-43.65pt;width:.95pt;height:.95pt;z-index:-2514457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5" o:spid="_x0000_s1500" style="position:absolute;margin-left:495.75pt;margin-top:-43.65pt;width:1pt;height:.95pt;z-index:-2514447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6" o:spid="_x0000_s1501" style="position:absolute;margin-left:573.65pt;margin-top:-43.65pt;width:1pt;height:.95pt;z-index:-2514437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7" o:spid="_x0000_s1502" style="position:absolute;margin-left:658.75pt;margin-top:-43.65pt;width:.95pt;height:.95pt;z-index:-2514426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8" o:spid="_x0000_s1503" style="position:absolute;margin-left:-.4pt;margin-top:-29.4pt;width:.95pt;height:1pt;z-index:-2514416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79" o:spid="_x0000_s1504" style="position:absolute;margin-left:51.3pt;margin-top:-29.4pt;width:.95pt;height:1pt;z-index:-2514406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0" o:spid="_x0000_s1505" style="position:absolute;margin-left:84.65pt;margin-top:-29.4pt;width:.95pt;height:1pt;z-index:-2514396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1" o:spid="_x0000_s1506" style="position:absolute;margin-left:495.75pt;margin-top:-29.4pt;width:1pt;height:1pt;z-index:-2514385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2" o:spid="_x0000_s1507" style="position:absolute;margin-left:573.65pt;margin-top:-29.4pt;width:1pt;height:1pt;z-index:-2514375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3" o:spid="_x0000_s1508" style="position:absolute;margin-left:658.75pt;margin-top:-29.4pt;width:.95pt;height:1pt;z-index:-2514365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4" o:spid="_x0000_s1509" style="position:absolute;margin-left:-.4pt;margin-top:-15pt;width:.95pt;height:1pt;z-index:-2514355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5" o:spid="_x0000_s1510" style="position:absolute;margin-left:51.3pt;margin-top:-15pt;width:.95pt;height:1pt;z-index:-2514344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6" o:spid="_x0000_s1511" style="position:absolute;margin-left:84.65pt;margin-top:-15pt;width:.95pt;height:1pt;z-index:-2514334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7" o:spid="_x0000_s1512" style="position:absolute;margin-left:495.75pt;margin-top:-15pt;width:1pt;height:1pt;z-index:-2514324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8" o:spid="_x0000_s1513" style="position:absolute;margin-left:573.65pt;margin-top:-15pt;width:1pt;height:1pt;z-index:-2514314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89" o:spid="_x0000_s1514" style="position:absolute;margin-left:658.75pt;margin-top:-15pt;width:.95pt;height:1pt;z-index:-251430400;visibility:visible;mso-wrap-distance-left:0;mso-wrap-distance-right:0;mso-position-horizontal-relative:text;mso-position-vertical-relative:text" o:allowincell="f" fillcolor="black" stroked="f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660"/>
        <w:gridCol w:w="8220"/>
        <w:gridCol w:w="1560"/>
        <w:gridCol w:w="1700"/>
        <w:gridCol w:w="1840"/>
      </w:tblGrid>
      <w:tr w:rsidR="00C2560A">
        <w:trPr>
          <w:trHeight w:val="286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118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65</w:t>
            </w:r>
          </w:p>
        </w:tc>
        <w:tc>
          <w:tcPr>
            <w:tcW w:w="8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трехзначное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Ө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урынлы санга язып бүлү</w:t>
            </w: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302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119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66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трехзначное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Ө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урынлы санга язып бүлү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40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0"/>
                <w:szCs w:val="20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трехзначное число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Ө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урынлы санга язып бүлү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изученного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Ү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елгәннәрне ныгыту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517C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30.04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 w:rsidP="00CE603B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Деление с остатком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К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алдыклы бүлү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Письменное деление на трехзначное число. Закрепление.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Өчурынлы санга язып бү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л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ү,ныгыту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20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20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124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71</w:t>
            </w: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spacing w:line="221" w:lineRule="exact"/>
              <w:ind w:left="100"/>
              <w:rPr>
                <w:b/>
                <w:sz w:val="20"/>
                <w:szCs w:val="20"/>
              </w:rPr>
            </w:pPr>
            <w:r w:rsidRPr="0053243D">
              <w:rPr>
                <w:rFonts w:ascii="Arial" w:eastAsia="Arial" w:hAnsi="Arial" w:cs="Arial"/>
                <w:b/>
              </w:rPr>
              <w:t>Контрольная работа № 9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spacing w:line="220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6.05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19"/>
                <w:szCs w:val="19"/>
              </w:rPr>
            </w:pPr>
          </w:p>
        </w:tc>
      </w:tr>
      <w:tr w:rsidR="00C2560A">
        <w:trPr>
          <w:trHeight w:val="297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53243D" w:rsidRDefault="007D6D7C">
            <w:pPr>
              <w:ind w:left="100"/>
              <w:rPr>
                <w:b/>
                <w:sz w:val="20"/>
                <w:szCs w:val="20"/>
              </w:rPr>
            </w:pPr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« Письменное деление на трехзначное число»</w:t>
            </w:r>
            <w:proofErr w:type="gramStart"/>
            <w:r w:rsidRPr="0053243D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Ө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ч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урынлы санга язып бүлү”темасы буенча контроль эш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работы, работа над ошибками.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 xml:space="preserve"> Хаталар өстендә эш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5320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  <w:r w:rsidR="000A267B">
              <w:rPr>
                <w:sz w:val="23"/>
                <w:szCs w:val="23"/>
              </w:rPr>
              <w:t>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81"/>
        </w:trPr>
        <w:tc>
          <w:tcPr>
            <w:tcW w:w="1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8220" w:type="dxa"/>
            <w:tcBorders>
              <w:right w:val="single" w:sz="8" w:space="0" w:color="auto"/>
            </w:tcBorders>
            <w:vAlign w:val="bottom"/>
          </w:tcPr>
          <w:p w:rsidR="00C2560A" w:rsidRDefault="007D6D7C">
            <w:pPr>
              <w:ind w:left="2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Итоговое повторение (11 ч)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4"/>
                <w:szCs w:val="24"/>
              </w:rPr>
            </w:pPr>
          </w:p>
        </w:tc>
      </w:tr>
      <w:tr w:rsidR="00C2560A">
        <w:trPr>
          <w:trHeight w:val="83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7"/>
                <w:szCs w:val="7"/>
              </w:rPr>
            </w:pP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7"/>
                <w:szCs w:val="7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Нумерация.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Выражения и уравнения.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Ңлатмалар һәм тигезләмәлә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р</w:t>
            </w:r>
            <w:proofErr w:type="gramEnd"/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128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К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ушу һәм алу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0A267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129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Умножение и деление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Т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апкырлау һәм бүлү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A5413E" w:rsidP="00C5320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C53203">
              <w:rPr>
                <w:sz w:val="23"/>
                <w:szCs w:val="23"/>
              </w:rPr>
              <w:t>4</w:t>
            </w:r>
            <w:r w:rsidR="000A267B">
              <w:rPr>
                <w:sz w:val="23"/>
                <w:szCs w:val="23"/>
              </w:rPr>
              <w:t>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130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</w:rPr>
              <w:t>Порядок выполнение действий.</w:t>
            </w:r>
            <w:r w:rsidR="00CE603B">
              <w:rPr>
                <w:rFonts w:eastAsia="Times New Roman"/>
                <w:lang w:val="tt-RU"/>
              </w:rPr>
              <w:t xml:space="preserve"> Гамәлләрне башкару тәртибе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8B1C6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131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58144A" w:rsidRDefault="007D6D7C">
            <w:pPr>
              <w:spacing w:line="265" w:lineRule="exact"/>
              <w:ind w:left="100"/>
              <w:rPr>
                <w:b/>
                <w:sz w:val="20"/>
                <w:szCs w:val="20"/>
              </w:rPr>
            </w:pPr>
            <w:r w:rsidRPr="0058144A">
              <w:rPr>
                <w:rFonts w:ascii="Arial" w:eastAsia="Arial" w:hAnsi="Arial" w:cs="Arial"/>
                <w:b/>
                <w:sz w:val="24"/>
                <w:szCs w:val="24"/>
              </w:rPr>
              <w:t>Контрольная работа № 10 .</w:t>
            </w:r>
            <w:proofErr w:type="spellStart"/>
            <w:r w:rsidR="002542D6">
              <w:rPr>
                <w:rFonts w:ascii="Arial" w:eastAsia="Arial" w:hAnsi="Arial" w:cs="Arial"/>
                <w:b/>
                <w:sz w:val="24"/>
                <w:szCs w:val="24"/>
              </w:rPr>
              <w:t>Арадаш</w:t>
            </w:r>
            <w:proofErr w:type="spellEnd"/>
            <w:r w:rsidR="002542D6">
              <w:rPr>
                <w:rFonts w:ascii="Arial" w:eastAsia="Arial" w:hAnsi="Arial" w:cs="Arial"/>
                <w:b/>
                <w:sz w:val="24"/>
                <w:szCs w:val="24"/>
              </w:rPr>
              <w:t xml:space="preserve"> контроль </w:t>
            </w:r>
            <w:proofErr w:type="spellStart"/>
            <w:r w:rsidR="002542D6">
              <w:rPr>
                <w:rFonts w:ascii="Arial" w:eastAsia="Arial" w:hAnsi="Arial" w:cs="Arial"/>
                <w:b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8B1C6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132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работы. Работа над ошибками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Х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аталар өстендә эш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8B1C6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Величины. Геометрические фигуры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З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урлыклар.Геометрик фигуралар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5320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8B1C6F">
              <w:rPr>
                <w:sz w:val="23"/>
                <w:szCs w:val="23"/>
              </w:rPr>
              <w:t>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134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изученных видов.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.Мәсьәлә</w:t>
            </w:r>
            <w:proofErr w:type="gramStart"/>
            <w:r w:rsidR="00CE603B">
              <w:rPr>
                <w:rFonts w:eastAsia="Times New Roman"/>
                <w:sz w:val="24"/>
                <w:szCs w:val="24"/>
                <w:lang w:val="tt-RU"/>
              </w:rPr>
              <w:t>л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әр чишү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D6C0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8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135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8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  <w:r w:rsidR="00CE603B">
              <w:rPr>
                <w:rFonts w:eastAsia="Times New Roman"/>
                <w:sz w:val="24"/>
                <w:szCs w:val="24"/>
                <w:lang w:val="tt-RU"/>
              </w:rPr>
              <w:t>Ныгыту.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D6C0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  <w:tr w:rsidR="00C2560A">
        <w:trPr>
          <w:trHeight w:val="26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136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Pr="00CE603B" w:rsidRDefault="007D6D7C">
            <w:pPr>
              <w:spacing w:line="265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Итоговый урок.</w:t>
            </w:r>
            <w:r w:rsidR="00CE603B">
              <w:rPr>
                <w:rFonts w:eastAsia="Times New Roman"/>
                <w:sz w:val="24"/>
                <w:szCs w:val="24"/>
                <w:lang w:val="tt-RU"/>
              </w:rPr>
              <w:t>Йомгаклау дәресе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7D6D7C">
            <w:pPr>
              <w:spacing w:line="265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5D6C0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27.05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2560A" w:rsidRDefault="00C2560A">
            <w:pPr>
              <w:rPr>
                <w:sz w:val="23"/>
                <w:szCs w:val="23"/>
              </w:rPr>
            </w:pPr>
          </w:p>
        </w:tc>
      </w:tr>
    </w:tbl>
    <w:p w:rsidR="00C2560A" w:rsidRDefault="000465EE">
      <w:pPr>
        <w:spacing w:line="20" w:lineRule="exac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rect id="Shape 490" o:spid="_x0000_s1515" style="position:absolute;margin-left:-.4pt;margin-top:-275.75pt;width:.95pt;height:1pt;z-index:-2514293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1" o:spid="_x0000_s1516" style="position:absolute;margin-left:51.3pt;margin-top:-275.75pt;width:.95pt;height:1pt;z-index:-2514283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2" o:spid="_x0000_s1517" style="position:absolute;margin-left:84.65pt;margin-top:-275.75pt;width:.95pt;height:1pt;z-index:-2514273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3" o:spid="_x0000_s1518" style="position:absolute;margin-left:495.75pt;margin-top:-275.75pt;width:1pt;height:1pt;z-index:-2514263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4" o:spid="_x0000_s1519" style="position:absolute;margin-left:573.65pt;margin-top:-275.75pt;width:1pt;height:1pt;z-index:-2514252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5" o:spid="_x0000_s1520" style="position:absolute;margin-left:658.75pt;margin-top:-275.75pt;width:.95pt;height:1pt;z-index:-2514242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6" o:spid="_x0000_s1521" style="position:absolute;margin-left:-.4pt;margin-top:-177.25pt;width:.95pt;height:1pt;z-index:-2514232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7" o:spid="_x0000_s1522" style="position:absolute;margin-left:51.3pt;margin-top:-177.25pt;width:.95pt;height:1pt;z-index:-2514222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8" o:spid="_x0000_s1523" style="position:absolute;margin-left:84.65pt;margin-top:-177.25pt;width:.95pt;height:1pt;z-index:-2514211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99" o:spid="_x0000_s1524" style="position:absolute;margin-left:495.75pt;margin-top:-177.25pt;width:1pt;height:1pt;z-index:-2514201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0" o:spid="_x0000_s1525" style="position:absolute;margin-left:573.65pt;margin-top:-177.25pt;width:1pt;height:1pt;z-index:-2514191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1" o:spid="_x0000_s1526" style="position:absolute;margin-left:658.75pt;margin-top:-177.25pt;width:.95pt;height:1pt;z-index:-2514181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2" o:spid="_x0000_s1527" style="position:absolute;margin-left:-.4pt;margin-top:-158.05pt;width:.95pt;height:1pt;z-index:-2514170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3" o:spid="_x0000_s1528" style="position:absolute;margin-left:51.3pt;margin-top:-158.05pt;width:.95pt;height:1pt;z-index:-2514160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4" o:spid="_x0000_s1529" style="position:absolute;margin-left:84.65pt;margin-top:-158.05pt;width:.95pt;height:1pt;z-index:-2514150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5" o:spid="_x0000_s1530" style="position:absolute;margin-left:495.75pt;margin-top:-158.05pt;width:1pt;height:1pt;z-index:-2514140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6" o:spid="_x0000_s1531" style="position:absolute;margin-left:573.65pt;margin-top:-158.05pt;width:1pt;height:1pt;z-index:-25141299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7" o:spid="_x0000_s1532" style="position:absolute;margin-left:658.75pt;margin-top:-158.05pt;width:.95pt;height:1pt;z-index:-25141196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8" o:spid="_x0000_s1533" style="position:absolute;margin-left:-.4pt;margin-top:-72.25pt;width:.95pt;height:1pt;z-index:-25141094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09" o:spid="_x0000_s1534" style="position:absolute;margin-left:50.55pt;margin-top:-72.25pt;width:1pt;height:1pt;z-index:-25140992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0" o:spid="_x0000_s1535" style="position:absolute;margin-left:84.65pt;margin-top:-72.25pt;width:.95pt;height:1pt;z-index:-2514088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1" o:spid="_x0000_s1536" style="position:absolute;margin-left:495.75pt;margin-top:-72.25pt;width:1pt;height:1pt;z-index:-2514078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2" o:spid="_x0000_s1537" style="position:absolute;margin-left:573.65pt;margin-top:-72.25pt;width:1pt;height:1pt;z-index:-2514068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3" o:spid="_x0000_s1538" style="position:absolute;margin-left:658.75pt;margin-top:-72.25pt;width:.95pt;height:1pt;z-index:-2514058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4" o:spid="_x0000_s1539" style="position:absolute;margin-left:-.4pt;margin-top:-57.95pt;width:.95pt;height:1pt;z-index:-2514048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5" o:spid="_x0000_s1540" style="position:absolute;margin-left:50.55pt;margin-top:-57.95pt;width:1pt;height:1pt;z-index:-2514037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6" o:spid="_x0000_s1541" style="position:absolute;margin-left:84.65pt;margin-top:-57.95pt;width:.95pt;height:1pt;z-index:-25140275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7" o:spid="_x0000_s1542" style="position:absolute;margin-left:495.75pt;margin-top:-57.95pt;width:1pt;height:1pt;z-index:-25140172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8" o:spid="_x0000_s1543" style="position:absolute;margin-left:573.65pt;margin-top:-57.95pt;width:1pt;height:1pt;z-index:-25140070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19" o:spid="_x0000_s1544" style="position:absolute;margin-left:658.75pt;margin-top:-57.95pt;width:.95pt;height:1pt;z-index:-2513996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0" o:spid="_x0000_s1545" style="position:absolute;margin-left:-.4pt;margin-top:-43.65pt;width:.95pt;height:.95pt;z-index:-2513986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1" o:spid="_x0000_s1546" style="position:absolute;margin-left:50.55pt;margin-top:-43.65pt;width:1pt;height:.95pt;z-index:-2513976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2" o:spid="_x0000_s1547" style="position:absolute;margin-left:84.65pt;margin-top:-43.65pt;width:.95pt;height:.95pt;z-index:-2513966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3" o:spid="_x0000_s1548" style="position:absolute;margin-left:495.75pt;margin-top:-43.65pt;width:1pt;height:.95pt;z-index:-2513955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4" o:spid="_x0000_s1549" style="position:absolute;margin-left:573.65pt;margin-top:-43.65pt;width:1pt;height:.95pt;z-index:-2513945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5" o:spid="_x0000_s1550" style="position:absolute;margin-left:658.75pt;margin-top:-43.65pt;width:.95pt;height:.95pt;z-index:-2513935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6" o:spid="_x0000_s1551" style="position:absolute;margin-left:-.4pt;margin-top:-29.4pt;width:.95pt;height:1pt;z-index:-2513925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7" o:spid="_x0000_s1552" style="position:absolute;margin-left:50.55pt;margin-top:-29.4pt;width:1pt;height:1pt;z-index:-2513914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8" o:spid="_x0000_s1553" style="position:absolute;margin-left:84.65pt;margin-top:-29.4pt;width:.95pt;height:1pt;z-index:-25139046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29" o:spid="_x0000_s1554" style="position:absolute;margin-left:495.75pt;margin-top:-29.4pt;width:1pt;height:1pt;z-index:-25138944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30" o:spid="_x0000_s1555" style="position:absolute;margin-left:573.65pt;margin-top:-29.4pt;width:1pt;height:1pt;z-index:-25138841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31" o:spid="_x0000_s1556" style="position:absolute;margin-left:658.75pt;margin-top:-29.4pt;width:.95pt;height:1pt;z-index:-251387392;visibility:visible;mso-wrap-distance-left:0;mso-wrap-distance-right:0;mso-position-horizontal-relative:text;mso-position-vertical-relative:text" o:allowincell="f" fillcolor="black" stroked="f"/>
        </w:pict>
      </w:r>
    </w:p>
    <w:sectPr w:rsidR="00C2560A" w:rsidSect="00C2560A">
      <w:pgSz w:w="16840" w:h="11906" w:orient="landscape"/>
      <w:pgMar w:top="700" w:right="938" w:bottom="1440" w:left="860" w:header="0" w:footer="0" w:gutter="0"/>
      <w:cols w:space="720" w:equalWidth="0">
        <w:col w:w="15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615C7850"/>
    <w:lvl w:ilvl="0" w:tplc="1EE80B7C">
      <w:start w:val="1"/>
      <w:numFmt w:val="bullet"/>
      <w:lvlText w:val=""/>
      <w:lvlJc w:val="left"/>
    </w:lvl>
    <w:lvl w:ilvl="1" w:tplc="FFCCEEC2">
      <w:numFmt w:val="decimal"/>
      <w:lvlText w:val=""/>
      <w:lvlJc w:val="left"/>
    </w:lvl>
    <w:lvl w:ilvl="2" w:tplc="0AD04D98">
      <w:numFmt w:val="decimal"/>
      <w:lvlText w:val=""/>
      <w:lvlJc w:val="left"/>
    </w:lvl>
    <w:lvl w:ilvl="3" w:tplc="51708FCC">
      <w:numFmt w:val="decimal"/>
      <w:lvlText w:val=""/>
      <w:lvlJc w:val="left"/>
    </w:lvl>
    <w:lvl w:ilvl="4" w:tplc="13027EF4">
      <w:numFmt w:val="decimal"/>
      <w:lvlText w:val=""/>
      <w:lvlJc w:val="left"/>
    </w:lvl>
    <w:lvl w:ilvl="5" w:tplc="C85C286E">
      <w:numFmt w:val="decimal"/>
      <w:lvlText w:val=""/>
      <w:lvlJc w:val="left"/>
    </w:lvl>
    <w:lvl w:ilvl="6" w:tplc="74F666A8">
      <w:numFmt w:val="decimal"/>
      <w:lvlText w:val=""/>
      <w:lvlJc w:val="left"/>
    </w:lvl>
    <w:lvl w:ilvl="7" w:tplc="C92A02B2">
      <w:numFmt w:val="decimal"/>
      <w:lvlText w:val=""/>
      <w:lvlJc w:val="left"/>
    </w:lvl>
    <w:lvl w:ilvl="8" w:tplc="E3C48338">
      <w:numFmt w:val="decimal"/>
      <w:lvlText w:val=""/>
      <w:lvlJc w:val="left"/>
    </w:lvl>
  </w:abstractNum>
  <w:abstractNum w:abstractNumId="1">
    <w:nsid w:val="00000BB3"/>
    <w:multiLevelType w:val="hybridMultilevel"/>
    <w:tmpl w:val="A202BCD2"/>
    <w:lvl w:ilvl="0" w:tplc="4BEE60B4">
      <w:start w:val="1"/>
      <w:numFmt w:val="bullet"/>
      <w:lvlText w:val=""/>
      <w:lvlJc w:val="left"/>
    </w:lvl>
    <w:lvl w:ilvl="1" w:tplc="30D002B6">
      <w:numFmt w:val="decimal"/>
      <w:lvlText w:val=""/>
      <w:lvlJc w:val="left"/>
    </w:lvl>
    <w:lvl w:ilvl="2" w:tplc="5418A0DA">
      <w:numFmt w:val="decimal"/>
      <w:lvlText w:val=""/>
      <w:lvlJc w:val="left"/>
    </w:lvl>
    <w:lvl w:ilvl="3" w:tplc="33443430">
      <w:numFmt w:val="decimal"/>
      <w:lvlText w:val=""/>
      <w:lvlJc w:val="left"/>
    </w:lvl>
    <w:lvl w:ilvl="4" w:tplc="7B920C60">
      <w:numFmt w:val="decimal"/>
      <w:lvlText w:val=""/>
      <w:lvlJc w:val="left"/>
    </w:lvl>
    <w:lvl w:ilvl="5" w:tplc="240E8814">
      <w:numFmt w:val="decimal"/>
      <w:lvlText w:val=""/>
      <w:lvlJc w:val="left"/>
    </w:lvl>
    <w:lvl w:ilvl="6" w:tplc="D1ECFFD8">
      <w:numFmt w:val="decimal"/>
      <w:lvlText w:val=""/>
      <w:lvlJc w:val="left"/>
    </w:lvl>
    <w:lvl w:ilvl="7" w:tplc="A98249A4">
      <w:numFmt w:val="decimal"/>
      <w:lvlText w:val=""/>
      <w:lvlJc w:val="left"/>
    </w:lvl>
    <w:lvl w:ilvl="8" w:tplc="8B86FC2A">
      <w:numFmt w:val="decimal"/>
      <w:lvlText w:val=""/>
      <w:lvlJc w:val="left"/>
    </w:lvl>
  </w:abstractNum>
  <w:abstractNum w:abstractNumId="2">
    <w:nsid w:val="000012DB"/>
    <w:multiLevelType w:val="hybridMultilevel"/>
    <w:tmpl w:val="61E047B2"/>
    <w:lvl w:ilvl="0" w:tplc="D770A6B0">
      <w:start w:val="1"/>
      <w:numFmt w:val="bullet"/>
      <w:lvlText w:val="-"/>
      <w:lvlJc w:val="left"/>
    </w:lvl>
    <w:lvl w:ilvl="1" w:tplc="1C5E9690">
      <w:start w:val="1"/>
      <w:numFmt w:val="bullet"/>
      <w:lvlText w:val="В"/>
      <w:lvlJc w:val="left"/>
    </w:lvl>
    <w:lvl w:ilvl="2" w:tplc="957C43C6">
      <w:numFmt w:val="decimal"/>
      <w:lvlText w:val=""/>
      <w:lvlJc w:val="left"/>
    </w:lvl>
    <w:lvl w:ilvl="3" w:tplc="81BEDFA4">
      <w:numFmt w:val="decimal"/>
      <w:lvlText w:val=""/>
      <w:lvlJc w:val="left"/>
    </w:lvl>
    <w:lvl w:ilvl="4" w:tplc="11649CF8">
      <w:numFmt w:val="decimal"/>
      <w:lvlText w:val=""/>
      <w:lvlJc w:val="left"/>
    </w:lvl>
    <w:lvl w:ilvl="5" w:tplc="4D66B03A">
      <w:numFmt w:val="decimal"/>
      <w:lvlText w:val=""/>
      <w:lvlJc w:val="left"/>
    </w:lvl>
    <w:lvl w:ilvl="6" w:tplc="293AE312">
      <w:numFmt w:val="decimal"/>
      <w:lvlText w:val=""/>
      <w:lvlJc w:val="left"/>
    </w:lvl>
    <w:lvl w:ilvl="7" w:tplc="D9E85356">
      <w:numFmt w:val="decimal"/>
      <w:lvlText w:val=""/>
      <w:lvlJc w:val="left"/>
    </w:lvl>
    <w:lvl w:ilvl="8" w:tplc="9BD82FD0">
      <w:numFmt w:val="decimal"/>
      <w:lvlText w:val=""/>
      <w:lvlJc w:val="left"/>
    </w:lvl>
  </w:abstractNum>
  <w:abstractNum w:abstractNumId="3">
    <w:nsid w:val="0000153C"/>
    <w:multiLevelType w:val="hybridMultilevel"/>
    <w:tmpl w:val="C47C6EAE"/>
    <w:lvl w:ilvl="0" w:tplc="A79EF4B4">
      <w:start w:val="1"/>
      <w:numFmt w:val="bullet"/>
      <w:lvlText w:val="-"/>
      <w:lvlJc w:val="left"/>
    </w:lvl>
    <w:lvl w:ilvl="1" w:tplc="2410D2CA">
      <w:numFmt w:val="decimal"/>
      <w:lvlText w:val=""/>
      <w:lvlJc w:val="left"/>
    </w:lvl>
    <w:lvl w:ilvl="2" w:tplc="09AC8D36">
      <w:numFmt w:val="decimal"/>
      <w:lvlText w:val=""/>
      <w:lvlJc w:val="left"/>
    </w:lvl>
    <w:lvl w:ilvl="3" w:tplc="C40C8ABC">
      <w:numFmt w:val="decimal"/>
      <w:lvlText w:val=""/>
      <w:lvlJc w:val="left"/>
    </w:lvl>
    <w:lvl w:ilvl="4" w:tplc="C024B7CC">
      <w:numFmt w:val="decimal"/>
      <w:lvlText w:val=""/>
      <w:lvlJc w:val="left"/>
    </w:lvl>
    <w:lvl w:ilvl="5" w:tplc="C7046538">
      <w:numFmt w:val="decimal"/>
      <w:lvlText w:val=""/>
      <w:lvlJc w:val="left"/>
    </w:lvl>
    <w:lvl w:ilvl="6" w:tplc="AE80D7C2">
      <w:numFmt w:val="decimal"/>
      <w:lvlText w:val=""/>
      <w:lvlJc w:val="left"/>
    </w:lvl>
    <w:lvl w:ilvl="7" w:tplc="E75408C2">
      <w:numFmt w:val="decimal"/>
      <w:lvlText w:val=""/>
      <w:lvlJc w:val="left"/>
    </w:lvl>
    <w:lvl w:ilvl="8" w:tplc="686ED3C4">
      <w:numFmt w:val="decimal"/>
      <w:lvlText w:val=""/>
      <w:lvlJc w:val="left"/>
    </w:lvl>
  </w:abstractNum>
  <w:abstractNum w:abstractNumId="4">
    <w:nsid w:val="00001649"/>
    <w:multiLevelType w:val="hybridMultilevel"/>
    <w:tmpl w:val="3CD29DB6"/>
    <w:lvl w:ilvl="0" w:tplc="FD4CE756">
      <w:start w:val="1"/>
      <w:numFmt w:val="bullet"/>
      <w:lvlText w:val=""/>
      <w:lvlJc w:val="left"/>
    </w:lvl>
    <w:lvl w:ilvl="1" w:tplc="7B583AC0">
      <w:numFmt w:val="decimal"/>
      <w:lvlText w:val=""/>
      <w:lvlJc w:val="left"/>
    </w:lvl>
    <w:lvl w:ilvl="2" w:tplc="5344B9FC">
      <w:numFmt w:val="decimal"/>
      <w:lvlText w:val=""/>
      <w:lvlJc w:val="left"/>
    </w:lvl>
    <w:lvl w:ilvl="3" w:tplc="6A2691DC">
      <w:numFmt w:val="decimal"/>
      <w:lvlText w:val=""/>
      <w:lvlJc w:val="left"/>
    </w:lvl>
    <w:lvl w:ilvl="4" w:tplc="20BC4020">
      <w:numFmt w:val="decimal"/>
      <w:lvlText w:val=""/>
      <w:lvlJc w:val="left"/>
    </w:lvl>
    <w:lvl w:ilvl="5" w:tplc="58345A48">
      <w:numFmt w:val="decimal"/>
      <w:lvlText w:val=""/>
      <w:lvlJc w:val="left"/>
    </w:lvl>
    <w:lvl w:ilvl="6" w:tplc="E11A5DFA">
      <w:numFmt w:val="decimal"/>
      <w:lvlText w:val=""/>
      <w:lvlJc w:val="left"/>
    </w:lvl>
    <w:lvl w:ilvl="7" w:tplc="CF8CB644">
      <w:numFmt w:val="decimal"/>
      <w:lvlText w:val=""/>
      <w:lvlJc w:val="left"/>
    </w:lvl>
    <w:lvl w:ilvl="8" w:tplc="EFAA0710">
      <w:numFmt w:val="decimal"/>
      <w:lvlText w:val=""/>
      <w:lvlJc w:val="left"/>
    </w:lvl>
  </w:abstractNum>
  <w:abstractNum w:abstractNumId="5">
    <w:nsid w:val="000026E9"/>
    <w:multiLevelType w:val="hybridMultilevel"/>
    <w:tmpl w:val="A2C276BC"/>
    <w:lvl w:ilvl="0" w:tplc="AF98C53E">
      <w:start w:val="1"/>
      <w:numFmt w:val="bullet"/>
      <w:lvlText w:val=""/>
      <w:lvlJc w:val="left"/>
    </w:lvl>
    <w:lvl w:ilvl="1" w:tplc="5AF60470">
      <w:numFmt w:val="decimal"/>
      <w:lvlText w:val=""/>
      <w:lvlJc w:val="left"/>
    </w:lvl>
    <w:lvl w:ilvl="2" w:tplc="A4E6B1E8">
      <w:numFmt w:val="decimal"/>
      <w:lvlText w:val=""/>
      <w:lvlJc w:val="left"/>
    </w:lvl>
    <w:lvl w:ilvl="3" w:tplc="C82A729E">
      <w:numFmt w:val="decimal"/>
      <w:lvlText w:val=""/>
      <w:lvlJc w:val="left"/>
    </w:lvl>
    <w:lvl w:ilvl="4" w:tplc="A656BA4A">
      <w:numFmt w:val="decimal"/>
      <w:lvlText w:val=""/>
      <w:lvlJc w:val="left"/>
    </w:lvl>
    <w:lvl w:ilvl="5" w:tplc="61B8382A">
      <w:numFmt w:val="decimal"/>
      <w:lvlText w:val=""/>
      <w:lvlJc w:val="left"/>
    </w:lvl>
    <w:lvl w:ilvl="6" w:tplc="0D56EEC6">
      <w:numFmt w:val="decimal"/>
      <w:lvlText w:val=""/>
      <w:lvlJc w:val="left"/>
    </w:lvl>
    <w:lvl w:ilvl="7" w:tplc="D8A250DA">
      <w:numFmt w:val="decimal"/>
      <w:lvlText w:val=""/>
      <w:lvlJc w:val="left"/>
    </w:lvl>
    <w:lvl w:ilvl="8" w:tplc="12D0368E">
      <w:numFmt w:val="decimal"/>
      <w:lvlText w:val=""/>
      <w:lvlJc w:val="left"/>
    </w:lvl>
  </w:abstractNum>
  <w:abstractNum w:abstractNumId="6">
    <w:nsid w:val="00002EA6"/>
    <w:multiLevelType w:val="hybridMultilevel"/>
    <w:tmpl w:val="97AADC00"/>
    <w:lvl w:ilvl="0" w:tplc="9E3A7DC0">
      <w:start w:val="1"/>
      <w:numFmt w:val="bullet"/>
      <w:lvlText w:val="и"/>
      <w:lvlJc w:val="left"/>
    </w:lvl>
    <w:lvl w:ilvl="1" w:tplc="8DAA3230">
      <w:numFmt w:val="decimal"/>
      <w:lvlText w:val=""/>
      <w:lvlJc w:val="left"/>
    </w:lvl>
    <w:lvl w:ilvl="2" w:tplc="B708237A">
      <w:numFmt w:val="decimal"/>
      <w:lvlText w:val=""/>
      <w:lvlJc w:val="left"/>
    </w:lvl>
    <w:lvl w:ilvl="3" w:tplc="82CAF97C">
      <w:numFmt w:val="decimal"/>
      <w:lvlText w:val=""/>
      <w:lvlJc w:val="left"/>
    </w:lvl>
    <w:lvl w:ilvl="4" w:tplc="9A66D288">
      <w:numFmt w:val="decimal"/>
      <w:lvlText w:val=""/>
      <w:lvlJc w:val="left"/>
    </w:lvl>
    <w:lvl w:ilvl="5" w:tplc="35DA41BC">
      <w:numFmt w:val="decimal"/>
      <w:lvlText w:val=""/>
      <w:lvlJc w:val="left"/>
    </w:lvl>
    <w:lvl w:ilvl="6" w:tplc="5A525186">
      <w:numFmt w:val="decimal"/>
      <w:lvlText w:val=""/>
      <w:lvlJc w:val="left"/>
    </w:lvl>
    <w:lvl w:ilvl="7" w:tplc="E9166FDE">
      <w:numFmt w:val="decimal"/>
      <w:lvlText w:val=""/>
      <w:lvlJc w:val="left"/>
    </w:lvl>
    <w:lvl w:ilvl="8" w:tplc="0E8674B2">
      <w:numFmt w:val="decimal"/>
      <w:lvlText w:val=""/>
      <w:lvlJc w:val="left"/>
    </w:lvl>
  </w:abstractNum>
  <w:abstractNum w:abstractNumId="7">
    <w:nsid w:val="000041BB"/>
    <w:multiLevelType w:val="hybridMultilevel"/>
    <w:tmpl w:val="39EEF38E"/>
    <w:lvl w:ilvl="0" w:tplc="517694D0">
      <w:start w:val="1"/>
      <w:numFmt w:val="bullet"/>
      <w:lvlText w:val=""/>
      <w:lvlJc w:val="left"/>
    </w:lvl>
    <w:lvl w:ilvl="1" w:tplc="910C026A">
      <w:numFmt w:val="decimal"/>
      <w:lvlText w:val=""/>
      <w:lvlJc w:val="left"/>
    </w:lvl>
    <w:lvl w:ilvl="2" w:tplc="D7AEBB08">
      <w:numFmt w:val="decimal"/>
      <w:lvlText w:val=""/>
      <w:lvlJc w:val="left"/>
    </w:lvl>
    <w:lvl w:ilvl="3" w:tplc="C0CC0EB0">
      <w:numFmt w:val="decimal"/>
      <w:lvlText w:val=""/>
      <w:lvlJc w:val="left"/>
    </w:lvl>
    <w:lvl w:ilvl="4" w:tplc="B0D676F0">
      <w:numFmt w:val="decimal"/>
      <w:lvlText w:val=""/>
      <w:lvlJc w:val="left"/>
    </w:lvl>
    <w:lvl w:ilvl="5" w:tplc="792CF33E">
      <w:numFmt w:val="decimal"/>
      <w:lvlText w:val=""/>
      <w:lvlJc w:val="left"/>
    </w:lvl>
    <w:lvl w:ilvl="6" w:tplc="204203A4">
      <w:numFmt w:val="decimal"/>
      <w:lvlText w:val=""/>
      <w:lvlJc w:val="left"/>
    </w:lvl>
    <w:lvl w:ilvl="7" w:tplc="E3DAD0B2">
      <w:numFmt w:val="decimal"/>
      <w:lvlText w:val=""/>
      <w:lvlJc w:val="left"/>
    </w:lvl>
    <w:lvl w:ilvl="8" w:tplc="FAF4EB3A">
      <w:numFmt w:val="decimal"/>
      <w:lvlText w:val=""/>
      <w:lvlJc w:val="left"/>
    </w:lvl>
  </w:abstractNum>
  <w:abstractNum w:abstractNumId="8">
    <w:nsid w:val="00005AF1"/>
    <w:multiLevelType w:val="hybridMultilevel"/>
    <w:tmpl w:val="D6DE867C"/>
    <w:lvl w:ilvl="0" w:tplc="CEA8B896">
      <w:start w:val="1"/>
      <w:numFmt w:val="bullet"/>
      <w:lvlText w:val=""/>
      <w:lvlJc w:val="left"/>
    </w:lvl>
    <w:lvl w:ilvl="1" w:tplc="E6B68F2A">
      <w:numFmt w:val="decimal"/>
      <w:lvlText w:val=""/>
      <w:lvlJc w:val="left"/>
    </w:lvl>
    <w:lvl w:ilvl="2" w:tplc="B23C1DDA">
      <w:numFmt w:val="decimal"/>
      <w:lvlText w:val=""/>
      <w:lvlJc w:val="left"/>
    </w:lvl>
    <w:lvl w:ilvl="3" w:tplc="80A48242">
      <w:numFmt w:val="decimal"/>
      <w:lvlText w:val=""/>
      <w:lvlJc w:val="left"/>
    </w:lvl>
    <w:lvl w:ilvl="4" w:tplc="8D1CF192">
      <w:numFmt w:val="decimal"/>
      <w:lvlText w:val=""/>
      <w:lvlJc w:val="left"/>
    </w:lvl>
    <w:lvl w:ilvl="5" w:tplc="1A56A24A">
      <w:numFmt w:val="decimal"/>
      <w:lvlText w:val=""/>
      <w:lvlJc w:val="left"/>
    </w:lvl>
    <w:lvl w:ilvl="6" w:tplc="6194DDF6">
      <w:numFmt w:val="decimal"/>
      <w:lvlText w:val=""/>
      <w:lvlJc w:val="left"/>
    </w:lvl>
    <w:lvl w:ilvl="7" w:tplc="DAF0AACE">
      <w:numFmt w:val="decimal"/>
      <w:lvlText w:val=""/>
      <w:lvlJc w:val="left"/>
    </w:lvl>
    <w:lvl w:ilvl="8" w:tplc="53CABC16">
      <w:numFmt w:val="decimal"/>
      <w:lvlText w:val=""/>
      <w:lvlJc w:val="left"/>
    </w:lvl>
  </w:abstractNum>
  <w:abstractNum w:abstractNumId="9">
    <w:nsid w:val="00006DF1"/>
    <w:multiLevelType w:val="hybridMultilevel"/>
    <w:tmpl w:val="4B58FB74"/>
    <w:lvl w:ilvl="0" w:tplc="556CA318">
      <w:start w:val="1"/>
      <w:numFmt w:val="bullet"/>
      <w:lvlText w:val=""/>
      <w:lvlJc w:val="left"/>
    </w:lvl>
    <w:lvl w:ilvl="1" w:tplc="7046C18E">
      <w:start w:val="1"/>
      <w:numFmt w:val="bullet"/>
      <w:lvlText w:val=""/>
      <w:lvlJc w:val="left"/>
    </w:lvl>
    <w:lvl w:ilvl="2" w:tplc="0ABC16B6">
      <w:numFmt w:val="decimal"/>
      <w:lvlText w:val=""/>
      <w:lvlJc w:val="left"/>
    </w:lvl>
    <w:lvl w:ilvl="3" w:tplc="81F8867E">
      <w:numFmt w:val="decimal"/>
      <w:lvlText w:val=""/>
      <w:lvlJc w:val="left"/>
    </w:lvl>
    <w:lvl w:ilvl="4" w:tplc="F7DC451A">
      <w:numFmt w:val="decimal"/>
      <w:lvlText w:val=""/>
      <w:lvlJc w:val="left"/>
    </w:lvl>
    <w:lvl w:ilvl="5" w:tplc="8C528C0E">
      <w:numFmt w:val="decimal"/>
      <w:lvlText w:val=""/>
      <w:lvlJc w:val="left"/>
    </w:lvl>
    <w:lvl w:ilvl="6" w:tplc="68C4C436">
      <w:numFmt w:val="decimal"/>
      <w:lvlText w:val=""/>
      <w:lvlJc w:val="left"/>
    </w:lvl>
    <w:lvl w:ilvl="7" w:tplc="CEA421E0">
      <w:numFmt w:val="decimal"/>
      <w:lvlText w:val=""/>
      <w:lvlJc w:val="left"/>
    </w:lvl>
    <w:lvl w:ilvl="8" w:tplc="DA4421CC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>
    <w:useFELayout/>
  </w:compat>
  <w:rsids>
    <w:rsidRoot w:val="00C2560A"/>
    <w:rsid w:val="00021EB3"/>
    <w:rsid w:val="00042D7B"/>
    <w:rsid w:val="000465EE"/>
    <w:rsid w:val="00082A76"/>
    <w:rsid w:val="000A267B"/>
    <w:rsid w:val="001E795B"/>
    <w:rsid w:val="002542D6"/>
    <w:rsid w:val="00326BBF"/>
    <w:rsid w:val="0053243D"/>
    <w:rsid w:val="005517CF"/>
    <w:rsid w:val="0058144A"/>
    <w:rsid w:val="005D6C03"/>
    <w:rsid w:val="006A4D80"/>
    <w:rsid w:val="006E4CF5"/>
    <w:rsid w:val="007D6D7C"/>
    <w:rsid w:val="00822A4C"/>
    <w:rsid w:val="008B1C6F"/>
    <w:rsid w:val="008C2E09"/>
    <w:rsid w:val="009044C8"/>
    <w:rsid w:val="009374A3"/>
    <w:rsid w:val="00A5413E"/>
    <w:rsid w:val="00BB12C6"/>
    <w:rsid w:val="00C0584C"/>
    <w:rsid w:val="00C2560A"/>
    <w:rsid w:val="00C53203"/>
    <w:rsid w:val="00CE603B"/>
    <w:rsid w:val="00D30B58"/>
    <w:rsid w:val="00D4218A"/>
    <w:rsid w:val="00D95643"/>
    <w:rsid w:val="00ED451F"/>
    <w:rsid w:val="00EE3B0F"/>
    <w:rsid w:val="00F8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65BB3-21DD-440A-AE34-5139702B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14</Pages>
  <Words>3538</Words>
  <Characters>20172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школа</cp:lastModifiedBy>
  <cp:revision>13</cp:revision>
  <cp:lastPrinted>2020-10-06T10:09:00Z</cp:lastPrinted>
  <dcterms:created xsi:type="dcterms:W3CDTF">2019-08-27T09:01:00Z</dcterms:created>
  <dcterms:modified xsi:type="dcterms:W3CDTF">2020-10-06T10:09:00Z</dcterms:modified>
</cp:coreProperties>
</file>